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1B1F" w14:textId="77777777" w:rsidR="001562C2" w:rsidRPr="00FF49BD" w:rsidRDefault="0042746F" w:rsidP="00156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9BD">
        <w:rPr>
          <w:rFonts w:ascii="Times New Roman" w:hAnsi="Times New Roman" w:cs="Times New Roman"/>
          <w:b/>
          <w:sz w:val="36"/>
          <w:szCs w:val="36"/>
        </w:rPr>
        <w:t>Расписа</w:t>
      </w:r>
      <w:r w:rsidR="001562C2" w:rsidRPr="00FF49BD">
        <w:rPr>
          <w:rFonts w:ascii="Times New Roman" w:hAnsi="Times New Roman" w:cs="Times New Roman"/>
          <w:b/>
          <w:sz w:val="36"/>
          <w:szCs w:val="36"/>
        </w:rPr>
        <w:t>ние занятий в Центре образования</w:t>
      </w:r>
    </w:p>
    <w:p w14:paraId="261AE5B1" w14:textId="77777777" w:rsidR="001562C2" w:rsidRPr="00FF49BD" w:rsidRDefault="001562C2" w:rsidP="00156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9BD">
        <w:rPr>
          <w:rFonts w:ascii="Times New Roman" w:hAnsi="Times New Roman" w:cs="Times New Roman"/>
          <w:b/>
          <w:sz w:val="36"/>
          <w:szCs w:val="36"/>
        </w:rPr>
        <w:t xml:space="preserve"> естественно-научной направленности </w:t>
      </w:r>
    </w:p>
    <w:p w14:paraId="1D7D361B" w14:textId="4A39AE05" w:rsidR="00323B2F" w:rsidRPr="00FF49BD" w:rsidRDefault="001562C2" w:rsidP="00156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9BD">
        <w:rPr>
          <w:rFonts w:ascii="Times New Roman" w:hAnsi="Times New Roman" w:cs="Times New Roman"/>
          <w:b/>
          <w:sz w:val="36"/>
          <w:szCs w:val="36"/>
        </w:rPr>
        <w:t>«Точка роста»</w:t>
      </w:r>
    </w:p>
    <w:p w14:paraId="21D5D26E" w14:textId="46366C60" w:rsidR="001562C2" w:rsidRPr="00FF49BD" w:rsidRDefault="001562C2" w:rsidP="00156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9BD">
        <w:rPr>
          <w:rFonts w:ascii="Times New Roman" w:hAnsi="Times New Roman" w:cs="Times New Roman"/>
          <w:b/>
          <w:sz w:val="32"/>
          <w:szCs w:val="32"/>
        </w:rPr>
        <w:t>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617"/>
        <w:gridCol w:w="1072"/>
        <w:gridCol w:w="2528"/>
      </w:tblGrid>
      <w:tr w:rsidR="001562C2" w:rsidRPr="00FF49BD" w14:paraId="41413636" w14:textId="77777777" w:rsidTr="00FF49BD">
        <w:tc>
          <w:tcPr>
            <w:tcW w:w="1411" w:type="dxa"/>
          </w:tcPr>
          <w:p w14:paraId="2AEBDD81" w14:textId="40C1FC0A" w:rsidR="001562C2" w:rsidRPr="00FF49BD" w:rsidRDefault="001562C2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sz w:val="32"/>
                <w:szCs w:val="32"/>
              </w:rPr>
              <w:t>Время занятий</w:t>
            </w:r>
          </w:p>
        </w:tc>
        <w:tc>
          <w:tcPr>
            <w:tcW w:w="4617" w:type="dxa"/>
          </w:tcPr>
          <w:p w14:paraId="359D6F3D" w14:textId="3100C917" w:rsidR="001562C2" w:rsidRPr="00FF49BD" w:rsidRDefault="001562C2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sz w:val="32"/>
                <w:szCs w:val="32"/>
              </w:rPr>
              <w:t>Курс внеурочно</w:t>
            </w:r>
            <w:r w:rsidR="00A309FD" w:rsidRPr="00FF49BD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r w:rsidRPr="00FF49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деятельности</w:t>
            </w:r>
          </w:p>
        </w:tc>
        <w:tc>
          <w:tcPr>
            <w:tcW w:w="1072" w:type="dxa"/>
          </w:tcPr>
          <w:p w14:paraId="73C1430F" w14:textId="3263BD4F" w:rsidR="001562C2" w:rsidRPr="00FF49BD" w:rsidRDefault="001562C2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528" w:type="dxa"/>
          </w:tcPr>
          <w:p w14:paraId="583696BA" w14:textId="171D0C91" w:rsidR="001562C2" w:rsidRPr="00FF49BD" w:rsidRDefault="001562C2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1562C2" w:rsidRPr="00FF49BD" w14:paraId="5F3EC3A1" w14:textId="77777777" w:rsidTr="00A94C4E">
        <w:tc>
          <w:tcPr>
            <w:tcW w:w="9628" w:type="dxa"/>
            <w:gridSpan w:val="4"/>
          </w:tcPr>
          <w:p w14:paraId="44AA95B9" w14:textId="17A2CDEF" w:rsidR="001562C2" w:rsidRPr="00FF49BD" w:rsidRDefault="001562C2" w:rsidP="001562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1562C2" w:rsidRPr="00FF49BD" w14:paraId="0986B13E" w14:textId="77777777" w:rsidTr="00FF49BD">
        <w:tc>
          <w:tcPr>
            <w:tcW w:w="1411" w:type="dxa"/>
          </w:tcPr>
          <w:p w14:paraId="1C3D2C2D" w14:textId="02C1E9D5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13.00-13.40</w:t>
            </w:r>
          </w:p>
        </w:tc>
        <w:tc>
          <w:tcPr>
            <w:tcW w:w="4617" w:type="dxa"/>
          </w:tcPr>
          <w:p w14:paraId="71D482CD" w14:textId="1E67841C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«Экология человека»</w:t>
            </w:r>
          </w:p>
        </w:tc>
        <w:tc>
          <w:tcPr>
            <w:tcW w:w="1072" w:type="dxa"/>
          </w:tcPr>
          <w:p w14:paraId="00AAE51E" w14:textId="2D0E959A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2528" w:type="dxa"/>
          </w:tcPr>
          <w:p w14:paraId="37246014" w14:textId="004F5E25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Козырева В. А.</w:t>
            </w:r>
          </w:p>
        </w:tc>
      </w:tr>
      <w:tr w:rsidR="001562C2" w:rsidRPr="00FF49BD" w14:paraId="78963802" w14:textId="77777777" w:rsidTr="00FF49BD">
        <w:tc>
          <w:tcPr>
            <w:tcW w:w="1411" w:type="dxa"/>
          </w:tcPr>
          <w:p w14:paraId="0E8E6D49" w14:textId="2F0CB716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14.00-14.40</w:t>
            </w:r>
          </w:p>
        </w:tc>
        <w:tc>
          <w:tcPr>
            <w:tcW w:w="4617" w:type="dxa"/>
          </w:tcPr>
          <w:p w14:paraId="0903385A" w14:textId="2110F6C3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«Химия вокруг нас»</w:t>
            </w:r>
          </w:p>
        </w:tc>
        <w:tc>
          <w:tcPr>
            <w:tcW w:w="1072" w:type="dxa"/>
          </w:tcPr>
          <w:p w14:paraId="5B959C53" w14:textId="0CFBC908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8 «б»</w:t>
            </w:r>
          </w:p>
        </w:tc>
        <w:tc>
          <w:tcPr>
            <w:tcW w:w="2528" w:type="dxa"/>
          </w:tcPr>
          <w:p w14:paraId="159B0EDF" w14:textId="1CB6EF23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Бортникова</w:t>
            </w:r>
            <w:proofErr w:type="spellEnd"/>
            <w:r w:rsidRPr="00FF49BD">
              <w:rPr>
                <w:rFonts w:ascii="Times New Roman" w:hAnsi="Times New Roman" w:cs="Times New Roman"/>
                <w:sz w:val="32"/>
                <w:szCs w:val="32"/>
              </w:rPr>
              <w:t xml:space="preserve"> Г. Р.</w:t>
            </w:r>
          </w:p>
        </w:tc>
      </w:tr>
      <w:tr w:rsidR="00A309FD" w:rsidRPr="00FF49BD" w14:paraId="1329650E" w14:textId="77777777" w:rsidTr="00212097">
        <w:tc>
          <w:tcPr>
            <w:tcW w:w="9628" w:type="dxa"/>
            <w:gridSpan w:val="4"/>
          </w:tcPr>
          <w:p w14:paraId="57632FB0" w14:textId="1C9B424D" w:rsidR="00A309FD" w:rsidRPr="00FF49BD" w:rsidRDefault="00A309FD" w:rsidP="001562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</w:p>
        </w:tc>
      </w:tr>
      <w:tr w:rsidR="001562C2" w:rsidRPr="00FF49BD" w14:paraId="2873645C" w14:textId="77777777" w:rsidTr="00FF49BD">
        <w:tc>
          <w:tcPr>
            <w:tcW w:w="1411" w:type="dxa"/>
          </w:tcPr>
          <w:p w14:paraId="46A8DAEC" w14:textId="703DF09D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14.00-14.40</w:t>
            </w:r>
          </w:p>
        </w:tc>
        <w:tc>
          <w:tcPr>
            <w:tcW w:w="4617" w:type="dxa"/>
          </w:tcPr>
          <w:p w14:paraId="56E369DF" w14:textId="54E57961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«Шаг в науку»</w:t>
            </w:r>
          </w:p>
        </w:tc>
        <w:tc>
          <w:tcPr>
            <w:tcW w:w="1072" w:type="dxa"/>
          </w:tcPr>
          <w:p w14:paraId="6D617D8E" w14:textId="1D057D36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528" w:type="dxa"/>
          </w:tcPr>
          <w:p w14:paraId="501A9FDB" w14:textId="7D223AC4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Ермачкова Т. В.</w:t>
            </w:r>
          </w:p>
        </w:tc>
      </w:tr>
      <w:tr w:rsidR="00A309FD" w:rsidRPr="00FF49BD" w14:paraId="3757C7D6" w14:textId="77777777" w:rsidTr="003928ED">
        <w:tc>
          <w:tcPr>
            <w:tcW w:w="9628" w:type="dxa"/>
            <w:gridSpan w:val="4"/>
          </w:tcPr>
          <w:p w14:paraId="0DA613F1" w14:textId="425D7459" w:rsidR="00A309FD" w:rsidRPr="00FF49BD" w:rsidRDefault="00A309FD" w:rsidP="001562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</w:tr>
      <w:tr w:rsidR="001562C2" w:rsidRPr="00FF49BD" w14:paraId="53F0C05A" w14:textId="77777777" w:rsidTr="00FF49BD">
        <w:tc>
          <w:tcPr>
            <w:tcW w:w="1411" w:type="dxa"/>
          </w:tcPr>
          <w:p w14:paraId="0CC19CBF" w14:textId="5F3E4039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13.00-13.40</w:t>
            </w:r>
          </w:p>
        </w:tc>
        <w:tc>
          <w:tcPr>
            <w:tcW w:w="4617" w:type="dxa"/>
          </w:tcPr>
          <w:p w14:paraId="7AA71184" w14:textId="445E35C2" w:rsidR="001562C2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A309FD" w:rsidRPr="00FF49BD">
              <w:rPr>
                <w:rFonts w:ascii="Times New Roman" w:hAnsi="Times New Roman" w:cs="Times New Roman"/>
                <w:sz w:val="32"/>
                <w:szCs w:val="32"/>
              </w:rPr>
              <w:t>Многообразие живых организмов</w:t>
            </w: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072" w:type="dxa"/>
          </w:tcPr>
          <w:p w14:paraId="7657F5C0" w14:textId="65997A63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8" w:type="dxa"/>
          </w:tcPr>
          <w:p w14:paraId="277BD03F" w14:textId="75DEFE95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Козырева В.А.</w:t>
            </w:r>
          </w:p>
        </w:tc>
      </w:tr>
      <w:tr w:rsidR="001562C2" w:rsidRPr="00FF49BD" w14:paraId="39DC6A27" w14:textId="77777777" w:rsidTr="00FF49BD">
        <w:tc>
          <w:tcPr>
            <w:tcW w:w="1411" w:type="dxa"/>
          </w:tcPr>
          <w:p w14:paraId="4BC70C22" w14:textId="0F9D1A30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14.00-14.40</w:t>
            </w:r>
          </w:p>
        </w:tc>
        <w:tc>
          <w:tcPr>
            <w:tcW w:w="4617" w:type="dxa"/>
          </w:tcPr>
          <w:p w14:paraId="2E294E0B" w14:textId="18B22D19" w:rsidR="001562C2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A309FD" w:rsidRPr="00FF49BD">
              <w:rPr>
                <w:rFonts w:ascii="Times New Roman" w:hAnsi="Times New Roman" w:cs="Times New Roman"/>
                <w:sz w:val="32"/>
                <w:szCs w:val="32"/>
              </w:rPr>
              <w:t>Трудные вопросы в биологии</w:t>
            </w: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072" w:type="dxa"/>
          </w:tcPr>
          <w:p w14:paraId="01A3BFBC" w14:textId="111EECAF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8" w:type="dxa"/>
          </w:tcPr>
          <w:p w14:paraId="01FF4A92" w14:textId="631BBAE9" w:rsidR="001562C2" w:rsidRPr="00FF49BD" w:rsidRDefault="00A309F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Козырева В.А.</w:t>
            </w:r>
          </w:p>
        </w:tc>
      </w:tr>
      <w:tr w:rsidR="00A309FD" w:rsidRPr="00FF49BD" w14:paraId="1B2BAA21" w14:textId="77777777" w:rsidTr="00AE5968">
        <w:tc>
          <w:tcPr>
            <w:tcW w:w="9628" w:type="dxa"/>
            <w:gridSpan w:val="4"/>
          </w:tcPr>
          <w:p w14:paraId="13CF84F0" w14:textId="25F43DE2" w:rsidR="00A309FD" w:rsidRPr="00FF49BD" w:rsidRDefault="00A309FD" w:rsidP="001562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</w:tr>
      <w:tr w:rsidR="001562C2" w:rsidRPr="00FF49BD" w14:paraId="36F3560B" w14:textId="77777777" w:rsidTr="00FF49BD">
        <w:tc>
          <w:tcPr>
            <w:tcW w:w="1411" w:type="dxa"/>
          </w:tcPr>
          <w:p w14:paraId="307C60BA" w14:textId="31B8467F" w:rsidR="001562C2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13.20-14.00</w:t>
            </w:r>
          </w:p>
        </w:tc>
        <w:tc>
          <w:tcPr>
            <w:tcW w:w="4617" w:type="dxa"/>
          </w:tcPr>
          <w:p w14:paraId="2E9788ED" w14:textId="484F44F6" w:rsidR="001562C2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«От молекулы до кварка»</w:t>
            </w:r>
          </w:p>
        </w:tc>
        <w:tc>
          <w:tcPr>
            <w:tcW w:w="1072" w:type="dxa"/>
          </w:tcPr>
          <w:p w14:paraId="066CBF46" w14:textId="42592995" w:rsidR="001562C2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528" w:type="dxa"/>
          </w:tcPr>
          <w:p w14:paraId="14F2855F" w14:textId="61F5D4C5" w:rsidR="001562C2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Ермачкова Т. В.</w:t>
            </w:r>
          </w:p>
        </w:tc>
      </w:tr>
      <w:tr w:rsidR="00A309FD" w:rsidRPr="00FF49BD" w14:paraId="453CA21C" w14:textId="77777777" w:rsidTr="00FF49BD">
        <w:tc>
          <w:tcPr>
            <w:tcW w:w="1411" w:type="dxa"/>
          </w:tcPr>
          <w:p w14:paraId="3AB0015E" w14:textId="6AD002C0" w:rsidR="00A309FD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14.00-14.40</w:t>
            </w:r>
          </w:p>
        </w:tc>
        <w:tc>
          <w:tcPr>
            <w:tcW w:w="4617" w:type="dxa"/>
          </w:tcPr>
          <w:p w14:paraId="0D314C17" w14:textId="27530B18" w:rsidR="00A309FD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«Химия в экспериментах»</w:t>
            </w:r>
          </w:p>
        </w:tc>
        <w:tc>
          <w:tcPr>
            <w:tcW w:w="1072" w:type="dxa"/>
          </w:tcPr>
          <w:p w14:paraId="3740D922" w14:textId="74B3F83A" w:rsidR="00A309FD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10 «а»</w:t>
            </w:r>
          </w:p>
        </w:tc>
        <w:tc>
          <w:tcPr>
            <w:tcW w:w="2528" w:type="dxa"/>
          </w:tcPr>
          <w:p w14:paraId="4DD6D1D4" w14:textId="1FBDAB5E" w:rsidR="00A309FD" w:rsidRPr="00FF49BD" w:rsidRDefault="009343B2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Бортникова</w:t>
            </w:r>
            <w:proofErr w:type="spellEnd"/>
            <w:r w:rsidRPr="00FF49BD">
              <w:rPr>
                <w:rFonts w:ascii="Times New Roman" w:hAnsi="Times New Roman" w:cs="Times New Roman"/>
                <w:sz w:val="32"/>
                <w:szCs w:val="32"/>
              </w:rPr>
              <w:t xml:space="preserve"> Г. Р.</w:t>
            </w:r>
          </w:p>
        </w:tc>
      </w:tr>
      <w:tr w:rsidR="0086112A" w:rsidRPr="00FF49BD" w14:paraId="7BC822B6" w14:textId="77777777" w:rsidTr="00304A24">
        <w:tc>
          <w:tcPr>
            <w:tcW w:w="9628" w:type="dxa"/>
            <w:gridSpan w:val="4"/>
          </w:tcPr>
          <w:p w14:paraId="7DA9F27A" w14:textId="7F2D4991" w:rsidR="0086112A" w:rsidRPr="00FF49BD" w:rsidRDefault="0086112A" w:rsidP="001562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</w:p>
        </w:tc>
      </w:tr>
      <w:tr w:rsidR="00A309FD" w:rsidRPr="00FF49BD" w14:paraId="2006B4CB" w14:textId="77777777" w:rsidTr="00FF49BD">
        <w:tc>
          <w:tcPr>
            <w:tcW w:w="1411" w:type="dxa"/>
          </w:tcPr>
          <w:p w14:paraId="2EE44E01" w14:textId="3F0BF404" w:rsidR="00A309F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13.00-13.40</w:t>
            </w:r>
          </w:p>
        </w:tc>
        <w:tc>
          <w:tcPr>
            <w:tcW w:w="4617" w:type="dxa"/>
          </w:tcPr>
          <w:p w14:paraId="07914E1D" w14:textId="58127927" w:rsidR="00A309F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«В мире биологии»</w:t>
            </w:r>
          </w:p>
        </w:tc>
        <w:tc>
          <w:tcPr>
            <w:tcW w:w="1072" w:type="dxa"/>
          </w:tcPr>
          <w:p w14:paraId="6C6E6887" w14:textId="0B3E9B67" w:rsidR="00A309F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2528" w:type="dxa"/>
          </w:tcPr>
          <w:p w14:paraId="62ACF382" w14:textId="18BA39B0" w:rsidR="00A309FD" w:rsidRPr="00FF49BD" w:rsidRDefault="00FF49BD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Козырева В. А.</w:t>
            </w:r>
          </w:p>
        </w:tc>
      </w:tr>
      <w:tr w:rsidR="00FF49BD" w:rsidRPr="00FF49BD" w14:paraId="01D8F59C" w14:textId="77777777" w:rsidTr="003A5B9B">
        <w:tc>
          <w:tcPr>
            <w:tcW w:w="9628" w:type="dxa"/>
            <w:gridSpan w:val="4"/>
          </w:tcPr>
          <w:p w14:paraId="5E8A7C8C" w14:textId="0EC6D461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Субботу</w:t>
            </w:r>
          </w:p>
        </w:tc>
      </w:tr>
      <w:tr w:rsidR="00FF49BD" w:rsidRPr="00FF49BD" w14:paraId="1A240B08" w14:textId="77777777" w:rsidTr="00FF49BD">
        <w:tc>
          <w:tcPr>
            <w:tcW w:w="1411" w:type="dxa"/>
            <w:vMerge w:val="restart"/>
          </w:tcPr>
          <w:p w14:paraId="18FBC018" w14:textId="5685FDB7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  <w:tc>
          <w:tcPr>
            <w:tcW w:w="4617" w:type="dxa"/>
          </w:tcPr>
          <w:p w14:paraId="0D051304" w14:textId="251FEBCA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«Шахматы»</w:t>
            </w:r>
          </w:p>
        </w:tc>
        <w:tc>
          <w:tcPr>
            <w:tcW w:w="1072" w:type="dxa"/>
            <w:vMerge w:val="restart"/>
          </w:tcPr>
          <w:p w14:paraId="2B48B6CF" w14:textId="77777777" w:rsidR="00FF49BD" w:rsidRPr="001B1AA8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1AA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  <w:p w14:paraId="70AD0464" w14:textId="77777777" w:rsidR="00FF49BD" w:rsidRDefault="00FF49BD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B74012" w14:textId="1F99F732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8" w:type="dxa"/>
            <w:vMerge w:val="restart"/>
          </w:tcPr>
          <w:p w14:paraId="0F21AE2F" w14:textId="42E126F9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Учителя-предметники «Точки роста»</w:t>
            </w:r>
          </w:p>
        </w:tc>
      </w:tr>
      <w:tr w:rsidR="00FF49BD" w:rsidRPr="00FF49BD" w14:paraId="7D550020" w14:textId="77777777" w:rsidTr="00FF49BD">
        <w:tc>
          <w:tcPr>
            <w:tcW w:w="1411" w:type="dxa"/>
            <w:vMerge/>
          </w:tcPr>
          <w:p w14:paraId="1292CE02" w14:textId="77777777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7" w:type="dxa"/>
          </w:tcPr>
          <w:p w14:paraId="24F5E411" w14:textId="095C927D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9BD">
              <w:rPr>
                <w:rFonts w:ascii="Times New Roman" w:hAnsi="Times New Roman" w:cs="Times New Roman"/>
                <w:sz w:val="32"/>
                <w:szCs w:val="32"/>
              </w:rPr>
              <w:t>«Робототехника»</w:t>
            </w:r>
          </w:p>
        </w:tc>
        <w:tc>
          <w:tcPr>
            <w:tcW w:w="1072" w:type="dxa"/>
            <w:vMerge/>
          </w:tcPr>
          <w:p w14:paraId="083B22A4" w14:textId="2F42792B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8" w:type="dxa"/>
            <w:vMerge/>
          </w:tcPr>
          <w:p w14:paraId="5FACA579" w14:textId="77777777" w:rsidR="00FF49BD" w:rsidRPr="00FF49BD" w:rsidRDefault="00FF49BD" w:rsidP="001562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0E87E1C" w14:textId="77777777" w:rsidR="001562C2" w:rsidRPr="00FF49BD" w:rsidRDefault="001562C2" w:rsidP="00156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562C2" w:rsidRPr="00FF49BD" w:rsidSect="00ED1554">
      <w:pgSz w:w="11906" w:h="16838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06"/>
    <w:rsid w:val="001562C2"/>
    <w:rsid w:val="001B1AA8"/>
    <w:rsid w:val="00323B2F"/>
    <w:rsid w:val="0042746F"/>
    <w:rsid w:val="00734536"/>
    <w:rsid w:val="0086112A"/>
    <w:rsid w:val="00905306"/>
    <w:rsid w:val="009343B2"/>
    <w:rsid w:val="00A309FD"/>
    <w:rsid w:val="00ED1554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60AB"/>
  <w15:chartTrackingRefBased/>
  <w15:docId w15:val="{896427F4-CCEF-4359-913B-3747A55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2025-02-16T09:16:00Z</dcterms:created>
  <dcterms:modified xsi:type="dcterms:W3CDTF">2025-02-16T11:12:00Z</dcterms:modified>
</cp:coreProperties>
</file>