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2D" w:rsidRDefault="0074662D">
      <w:pPr>
        <w:pStyle w:val="20"/>
        <w:shd w:val="clear" w:color="auto" w:fill="auto"/>
        <w:ind w:left="10400" w:right="1160"/>
      </w:pPr>
      <w:r>
        <w:t xml:space="preserve">УТВЕРЖДЕНА </w:t>
      </w:r>
    </w:p>
    <w:p w:rsidR="00F7719C" w:rsidRDefault="0074662D" w:rsidP="0074662D">
      <w:pPr>
        <w:pStyle w:val="20"/>
        <w:shd w:val="clear" w:color="auto" w:fill="auto"/>
        <w:ind w:left="10400" w:right="-49"/>
      </w:pPr>
      <w:r>
        <w:t>приказом</w:t>
      </w:r>
      <w:r w:rsidR="00C1237A">
        <w:t xml:space="preserve"> </w:t>
      </w:r>
      <w:r w:rsidR="00F7719C">
        <w:t>МБОУ «Змеиногорская СОШ №1»</w:t>
      </w:r>
    </w:p>
    <w:p w:rsidR="00D26DFD" w:rsidRPr="009F29BA" w:rsidRDefault="008C421A" w:rsidP="0074662D">
      <w:pPr>
        <w:pStyle w:val="20"/>
        <w:shd w:val="clear" w:color="auto" w:fill="auto"/>
        <w:ind w:left="10400" w:right="-49"/>
        <w:rPr>
          <w:color w:val="auto"/>
        </w:rPr>
      </w:pPr>
      <w:r w:rsidRPr="009F29BA">
        <w:rPr>
          <w:color w:val="auto"/>
        </w:rPr>
        <w:t xml:space="preserve"> №  </w:t>
      </w:r>
      <w:r w:rsidR="009F29BA" w:rsidRPr="009F29BA">
        <w:rPr>
          <w:color w:val="auto"/>
        </w:rPr>
        <w:t>21</w:t>
      </w:r>
      <w:r w:rsidR="0074662D" w:rsidRPr="009F29BA">
        <w:rPr>
          <w:color w:val="auto"/>
        </w:rPr>
        <w:t xml:space="preserve">   от</w:t>
      </w:r>
      <w:r w:rsidR="009F29BA" w:rsidRPr="009F29BA">
        <w:rPr>
          <w:color w:val="auto"/>
        </w:rPr>
        <w:t xml:space="preserve"> «</w:t>
      </w:r>
      <w:r w:rsidR="00F7719C" w:rsidRPr="009F29BA">
        <w:rPr>
          <w:color w:val="auto"/>
        </w:rPr>
        <w:t>1</w:t>
      </w:r>
      <w:r w:rsidR="009F29BA" w:rsidRPr="009F29BA">
        <w:rPr>
          <w:color w:val="auto"/>
        </w:rPr>
        <w:t>0</w:t>
      </w:r>
      <w:r w:rsidRPr="009F29BA">
        <w:rPr>
          <w:color w:val="auto"/>
        </w:rPr>
        <w:t>»</w:t>
      </w:r>
      <w:r w:rsidR="00F7719C" w:rsidRPr="009F29BA">
        <w:rPr>
          <w:color w:val="auto"/>
        </w:rPr>
        <w:t xml:space="preserve"> октября</w:t>
      </w:r>
      <w:r w:rsidRPr="009F29BA">
        <w:rPr>
          <w:color w:val="auto"/>
        </w:rPr>
        <w:t xml:space="preserve"> </w:t>
      </w:r>
      <w:r w:rsidR="00A10C20" w:rsidRPr="009F29BA">
        <w:rPr>
          <w:color w:val="auto"/>
        </w:rPr>
        <w:t xml:space="preserve"> </w:t>
      </w:r>
      <w:r w:rsidRPr="009F29BA">
        <w:rPr>
          <w:color w:val="auto"/>
        </w:rPr>
        <w:t>2024</w:t>
      </w:r>
      <w:r w:rsidR="00C1237A" w:rsidRPr="009F29BA">
        <w:rPr>
          <w:color w:val="auto"/>
        </w:rPr>
        <w:t xml:space="preserve"> г.</w:t>
      </w:r>
    </w:p>
    <w:p w:rsidR="009F29BA" w:rsidRDefault="009F29BA">
      <w:pPr>
        <w:pStyle w:val="20"/>
        <w:shd w:val="clear" w:color="auto" w:fill="auto"/>
        <w:spacing w:line="322" w:lineRule="exact"/>
        <w:jc w:val="center"/>
      </w:pPr>
    </w:p>
    <w:p w:rsidR="00D26DFD" w:rsidRDefault="00C1237A">
      <w:pPr>
        <w:pStyle w:val="20"/>
        <w:shd w:val="clear" w:color="auto" w:fill="auto"/>
        <w:spacing w:line="322" w:lineRule="exact"/>
        <w:jc w:val="center"/>
      </w:pPr>
      <w:bookmarkStart w:id="0" w:name="_GoBack"/>
      <w:bookmarkEnd w:id="0"/>
      <w:r>
        <w:t>ДОРОЖНАЯ КАРТА</w:t>
      </w:r>
    </w:p>
    <w:p w:rsidR="00D26DFD" w:rsidRDefault="00C1237A">
      <w:pPr>
        <w:pStyle w:val="20"/>
        <w:shd w:val="clear" w:color="auto" w:fill="auto"/>
        <w:spacing w:line="322" w:lineRule="exact"/>
        <w:jc w:val="center"/>
      </w:pPr>
      <w:r>
        <w:t>организации и проведения государственной итоговой аттестации по образовательным программам основного</w:t>
      </w:r>
    </w:p>
    <w:p w:rsidR="00D26DFD" w:rsidRDefault="00C1237A">
      <w:pPr>
        <w:pStyle w:val="20"/>
        <w:shd w:val="clear" w:color="auto" w:fill="auto"/>
        <w:spacing w:line="322" w:lineRule="exact"/>
        <w:jc w:val="center"/>
      </w:pPr>
      <w:r>
        <w:t>общего и среднего обще</w:t>
      </w:r>
      <w:r w:rsidR="0074662D">
        <w:t>го образования в Змеиногорском районе</w:t>
      </w:r>
      <w:r w:rsidR="008C421A">
        <w:t xml:space="preserve"> в 2025</w:t>
      </w:r>
      <w:r>
        <w:t xml:space="preserve"> году</w:t>
      </w:r>
    </w:p>
    <w:p w:rsidR="009B6F80" w:rsidRDefault="009B6F80">
      <w:pPr>
        <w:pStyle w:val="20"/>
        <w:shd w:val="clear" w:color="auto" w:fill="auto"/>
        <w:spacing w:line="322" w:lineRule="exact"/>
        <w:jc w:val="center"/>
      </w:pPr>
    </w:p>
    <w:tbl>
      <w:tblPr>
        <w:tblOverlap w:val="never"/>
        <w:tblW w:w="14070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2174"/>
        <w:gridCol w:w="2929"/>
        <w:gridCol w:w="3302"/>
      </w:tblGrid>
      <w:tr w:rsidR="00D26DFD" w:rsidTr="00F7719C">
        <w:trPr>
          <w:trHeight w:hRule="exact" w:val="355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74662D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CenturyGothic11pt"/>
              </w:rPr>
              <w:t xml:space="preserve">                             </w:t>
            </w:r>
            <w:r w:rsidR="00C1237A">
              <w:rPr>
                <w:rStyle w:val="22"/>
              </w:rPr>
              <w:t>Мероприятие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Сроки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74662D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Ответственн</w:t>
            </w:r>
            <w:r w:rsidR="00C1237A">
              <w:rPr>
                <w:rStyle w:val="22"/>
              </w:rPr>
              <w:t>ые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Результат</w:t>
            </w:r>
          </w:p>
        </w:tc>
      </w:tr>
      <w:tr w:rsidR="00D26DFD" w:rsidTr="0074662D">
        <w:trPr>
          <w:trHeight w:hRule="exact" w:val="552"/>
          <w:jc w:val="center"/>
        </w:trPr>
        <w:tc>
          <w:tcPr>
            <w:tcW w:w="14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1. Анализ проведения ГИА-9 и ГИА-11</w:t>
            </w:r>
          </w:p>
        </w:tc>
      </w:tr>
      <w:tr w:rsidR="00D26DFD" w:rsidTr="00F7719C">
        <w:trPr>
          <w:trHeight w:hRule="exact" w:val="23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F7719C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F7719C">
            <w:pPr>
              <w:pStyle w:val="20"/>
              <w:framePr w:w="14318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2"/>
              </w:rPr>
              <w:t>Анализ результатов ГИА в 202</w:t>
            </w:r>
            <w:r w:rsidR="00F7719C">
              <w:rPr>
                <w:rStyle w:val="22"/>
              </w:rPr>
              <w:t>4</w:t>
            </w:r>
            <w:r>
              <w:rPr>
                <w:rStyle w:val="22"/>
              </w:rPr>
              <w:t xml:space="preserve"> году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9B6F80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август-октябрь 2024</w:t>
            </w:r>
            <w:r w:rsidR="00C1237A">
              <w:rPr>
                <w:rStyle w:val="22"/>
              </w:rPr>
              <w:t xml:space="preserve"> года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74662D" w:rsidP="0074662D">
            <w:pPr>
              <w:pStyle w:val="20"/>
              <w:framePr w:w="14318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ОО, учителя-предметники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18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</w:t>
            </w:r>
            <w:r w:rsidR="00C1237A">
              <w:rPr>
                <w:rStyle w:val="22"/>
              </w:rPr>
              <w:t>ыявление проблем и типичных ошибок по учебным предметам, планирование работы на основе</w:t>
            </w:r>
            <w:r w:rsidR="00196A6D">
              <w:rPr>
                <w:rStyle w:val="22"/>
              </w:rPr>
              <w:t xml:space="preserve"> выявленных проблем на 2024/2025</w:t>
            </w:r>
            <w:r w:rsidR="0074662D">
              <w:rPr>
                <w:rStyle w:val="22"/>
              </w:rPr>
              <w:t>уч.год</w:t>
            </w:r>
          </w:p>
        </w:tc>
      </w:tr>
    </w:tbl>
    <w:p w:rsidR="00D26DFD" w:rsidRDefault="00D26DFD">
      <w:pPr>
        <w:framePr w:w="14318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029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5"/>
        <w:gridCol w:w="4700"/>
        <w:gridCol w:w="2189"/>
        <w:gridCol w:w="2914"/>
        <w:gridCol w:w="3261"/>
      </w:tblGrid>
      <w:tr w:rsidR="00D26DFD" w:rsidTr="00ED6F68">
        <w:trPr>
          <w:trHeight w:hRule="exact" w:val="122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F7719C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lastRenderedPageBreak/>
              <w:t>2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F7719C" w:rsidP="00F7719C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Анализ</w:t>
            </w:r>
            <w:r w:rsidR="00C1237A">
              <w:rPr>
                <w:rStyle w:val="22"/>
              </w:rPr>
              <w:t xml:space="preserve"> результатов ГИА-202</w:t>
            </w:r>
            <w:r>
              <w:rPr>
                <w:rStyle w:val="22"/>
              </w:rPr>
              <w:t>4</w:t>
            </w:r>
            <w:r w:rsidR="00ED6F68">
              <w:rPr>
                <w:rStyle w:val="22"/>
              </w:rPr>
              <w:t xml:space="preserve"> на </w:t>
            </w:r>
            <w:r>
              <w:rPr>
                <w:rStyle w:val="22"/>
              </w:rPr>
              <w:t>методическом совете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F7719C">
            <w:pPr>
              <w:pStyle w:val="20"/>
              <w:framePr w:w="14357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2"/>
              </w:rPr>
              <w:t>октябрь 202</w:t>
            </w:r>
            <w:r w:rsidR="00F7719C">
              <w:rPr>
                <w:rStyle w:val="22"/>
              </w:rPr>
              <w:t>4</w:t>
            </w:r>
            <w:r>
              <w:rPr>
                <w:rStyle w:val="22"/>
              </w:rPr>
              <w:t xml:space="preserve">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F7719C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t>Зам. Директора по УВР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О</w:t>
            </w:r>
            <w:r w:rsidR="00C1237A">
              <w:rPr>
                <w:rStyle w:val="22"/>
              </w:rPr>
              <w:t>пределение задач на 2024 год</w:t>
            </w:r>
          </w:p>
        </w:tc>
      </w:tr>
      <w:tr w:rsidR="00D26DFD" w:rsidTr="00F7719C">
        <w:trPr>
          <w:trHeight w:hRule="exact" w:val="176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F7719C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3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F7719C" w:rsidP="00F7719C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Анализ</w:t>
            </w:r>
            <w:r w:rsidR="00C1237A">
              <w:rPr>
                <w:rStyle w:val="22"/>
              </w:rPr>
              <w:t xml:space="preserve"> результатов ГИА 202</w:t>
            </w:r>
            <w:r>
              <w:rPr>
                <w:rStyle w:val="22"/>
              </w:rPr>
              <w:t>4</w:t>
            </w:r>
            <w:r w:rsidR="00C1237A">
              <w:rPr>
                <w:rStyle w:val="22"/>
              </w:rPr>
              <w:t xml:space="preserve"> года на заседаниях методических объединений учителей-предметников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F7719C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август-сентябрь 202</w:t>
            </w:r>
            <w:r w:rsidR="00F7719C">
              <w:rPr>
                <w:rStyle w:val="22"/>
              </w:rPr>
              <w:t>4</w:t>
            </w:r>
            <w:r>
              <w:rPr>
                <w:rStyle w:val="22"/>
              </w:rPr>
              <w:t xml:space="preserve">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F7719C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руководители </w:t>
            </w:r>
            <w:r w:rsidR="00F7719C">
              <w:rPr>
                <w:rStyle w:val="22"/>
              </w:rPr>
              <w:t xml:space="preserve">школьных </w:t>
            </w:r>
            <w:r>
              <w:rPr>
                <w:rStyle w:val="22"/>
              </w:rPr>
              <w:t>методических объединений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О</w:t>
            </w:r>
            <w:r w:rsidR="00C1237A">
              <w:rPr>
                <w:rStyle w:val="22"/>
              </w:rPr>
              <w:t>бсуждение результатов, опреде</w:t>
            </w:r>
            <w:r w:rsidR="00C1237A">
              <w:rPr>
                <w:rStyle w:val="22"/>
              </w:rPr>
              <w:softHyphen/>
              <w:t>ление задач на 2024 год</w:t>
            </w:r>
          </w:p>
        </w:tc>
      </w:tr>
      <w:tr w:rsidR="00D26DFD" w:rsidTr="00ED6F68">
        <w:trPr>
          <w:trHeight w:hRule="exact" w:val="629"/>
          <w:jc w:val="center"/>
        </w:trPr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ED6F68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2"/>
              </w:rPr>
              <w:t>2. Меры по повышению качества преподавания учебных предметов</w:t>
            </w:r>
          </w:p>
        </w:tc>
      </w:tr>
      <w:tr w:rsidR="00D26DFD" w:rsidTr="00A10C20">
        <w:trPr>
          <w:trHeight w:hRule="exact" w:val="22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Осуществление внутри- учрежденческого контроля качества преподавания пред</w:t>
            </w:r>
            <w:r>
              <w:rPr>
                <w:rStyle w:val="22"/>
              </w:rPr>
              <w:softHyphen/>
              <w:t>метов, объективности оцени</w:t>
            </w:r>
            <w:r>
              <w:rPr>
                <w:rStyle w:val="22"/>
              </w:rPr>
              <w:softHyphen/>
              <w:t>вания результатов обучения учащихся, контроль выпол</w:t>
            </w:r>
            <w:r>
              <w:rPr>
                <w:rStyle w:val="22"/>
              </w:rPr>
              <w:softHyphen/>
              <w:t>нения программ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администраци</w:t>
            </w:r>
            <w:r w:rsidR="00ED6F68">
              <w:rPr>
                <w:rStyle w:val="22"/>
              </w:rPr>
              <w:t xml:space="preserve">я </w:t>
            </w:r>
            <w:r>
              <w:rPr>
                <w:rStyle w:val="22"/>
              </w:rPr>
              <w:t>ОО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</w:t>
            </w:r>
            <w:r w:rsidR="00C1237A">
              <w:rPr>
                <w:rStyle w:val="22"/>
              </w:rPr>
              <w:t>овышение качества препода</w:t>
            </w:r>
            <w:r w:rsidR="00C1237A">
              <w:rPr>
                <w:rStyle w:val="22"/>
              </w:rPr>
              <w:softHyphen/>
              <w:t>вания предметов, своевременная корректировка программ учебных предметов, выявление проблем при подготовке к ГИА</w:t>
            </w:r>
          </w:p>
        </w:tc>
      </w:tr>
      <w:tr w:rsidR="00A10C20" w:rsidTr="00A10C20">
        <w:trPr>
          <w:trHeight w:hRule="exact" w:val="209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20" w:rsidRDefault="00A10C20" w:rsidP="00A10C20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20" w:rsidRDefault="00A10C20" w:rsidP="00A10C20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Участие во Всероссийских проверочных работах в 4-8-х, 11(10)-х классах (ВПР)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20" w:rsidRDefault="00A10C20" w:rsidP="00A10C20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C20" w:rsidRDefault="00A10C20" w:rsidP="00A10C20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администрация ОО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C20" w:rsidRDefault="00A10C20" w:rsidP="00A10C20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Мониторинг динамики качества образования, корректировка выявленных проблем</w:t>
            </w:r>
          </w:p>
        </w:tc>
      </w:tr>
    </w:tbl>
    <w:p w:rsidR="00D26DFD" w:rsidRDefault="00D26DFD">
      <w:pPr>
        <w:framePr w:w="14357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66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4"/>
        <w:gridCol w:w="3835"/>
        <w:gridCol w:w="2179"/>
        <w:gridCol w:w="3168"/>
        <w:gridCol w:w="4210"/>
      </w:tblGrid>
      <w:tr w:rsidR="00D26DFD" w:rsidTr="00ED6F68">
        <w:trPr>
          <w:trHeight w:hRule="exact" w:val="204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lastRenderedPageBreak/>
              <w:t>3.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Использование результатов оценочных процедур ГИА при организации работы муници</w:t>
            </w:r>
            <w:r>
              <w:rPr>
                <w:rStyle w:val="22"/>
              </w:rPr>
              <w:softHyphen/>
              <w:t>пальных и школьных мето</w:t>
            </w:r>
            <w:r>
              <w:rPr>
                <w:rStyle w:val="22"/>
              </w:rPr>
              <w:softHyphen/>
              <w:t>дических объединений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</w:t>
            </w:r>
            <w:r w:rsidR="00C1237A">
              <w:rPr>
                <w:rStyle w:val="22"/>
              </w:rPr>
              <w:t>овышение профессионального уровня учителей-предметников, повышение качества препо</w:t>
            </w:r>
            <w:r w:rsidR="00C1237A">
              <w:rPr>
                <w:rStyle w:val="22"/>
              </w:rPr>
              <w:softHyphen/>
              <w:t>давания предметов</w:t>
            </w:r>
          </w:p>
        </w:tc>
      </w:tr>
      <w:tr w:rsidR="00D26DFD" w:rsidTr="00ED6F68">
        <w:trPr>
          <w:trHeight w:hRule="exact" w:val="133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4.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Организация и проведение консультаций по подготовке к ГИА-2024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  <w:ind w:left="260"/>
            </w:pPr>
            <w:r>
              <w:rPr>
                <w:rStyle w:val="22"/>
              </w:rPr>
              <w:t>октябрь-июнь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ОО, учителя-предметники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Р</w:t>
            </w:r>
            <w:r w:rsidR="00C1237A">
              <w:rPr>
                <w:rStyle w:val="22"/>
              </w:rPr>
              <w:t>асписание консультаций, проведение занятий согласно расписанию</w:t>
            </w:r>
          </w:p>
        </w:tc>
      </w:tr>
      <w:tr w:rsidR="00D26DFD" w:rsidTr="00ED6F68">
        <w:trPr>
          <w:trHeight w:hRule="exact" w:val="1624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5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Проведение пробного ито</w:t>
            </w:r>
            <w:r>
              <w:rPr>
                <w:rStyle w:val="22"/>
              </w:rPr>
              <w:softHyphen/>
              <w:t>гового собеседования по русскому языку в 9-х классах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       </w:t>
            </w:r>
            <w:r w:rsidR="00C1237A">
              <w:rPr>
                <w:rStyle w:val="22"/>
              </w:rPr>
              <w:t>декабрь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ED6F68" w:rsidP="00F7719C">
            <w:pPr>
              <w:pStyle w:val="20"/>
              <w:framePr w:w="14366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 xml:space="preserve">администрация ОО, </w:t>
            </w:r>
          </w:p>
          <w:p w:rsidR="00F7719C" w:rsidRDefault="00F7719C" w:rsidP="00F7719C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учителя русского языка и литературы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</w:t>
            </w:r>
            <w:r w:rsidR="00C1237A">
              <w:rPr>
                <w:rStyle w:val="22"/>
              </w:rPr>
              <w:t>ыявление проблем при прохождении итогового собе</w:t>
            </w:r>
            <w:r w:rsidR="00C1237A">
              <w:rPr>
                <w:rStyle w:val="22"/>
              </w:rPr>
              <w:softHyphen/>
              <w:t>седования по русскому языку у учащихся 9-х классов</w:t>
            </w:r>
          </w:p>
        </w:tc>
      </w:tr>
      <w:tr w:rsidR="00D26DFD" w:rsidTr="00ED6F68">
        <w:trPr>
          <w:trHeight w:hRule="exact" w:val="131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F7719C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6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ED6F68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Проведение диагностических тренировочных работ в формате ОГЭ, </w:t>
            </w:r>
            <w:r w:rsidR="00140A33">
              <w:rPr>
                <w:rStyle w:val="22"/>
              </w:rPr>
              <w:t>ГВЭ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74662D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  <w:ind w:left="260"/>
            </w:pPr>
            <w:r>
              <w:rPr>
                <w:rStyle w:val="22"/>
              </w:rPr>
              <w:t>октябрь-апрель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140A33" w:rsidP="0074662D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ОО, учителя-предметники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140A33" w:rsidP="0074662D">
            <w:pPr>
              <w:pStyle w:val="20"/>
              <w:framePr w:w="14366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В</w:t>
            </w:r>
            <w:r w:rsidR="00C1237A">
              <w:rPr>
                <w:rStyle w:val="22"/>
              </w:rPr>
              <w:t>ыявление пробелов в знаниях по предметам</w:t>
            </w:r>
          </w:p>
        </w:tc>
      </w:tr>
    </w:tbl>
    <w:p w:rsidR="00D26DFD" w:rsidRDefault="00D26DFD">
      <w:pPr>
        <w:framePr w:w="14366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43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9"/>
        <w:gridCol w:w="3826"/>
        <w:gridCol w:w="2170"/>
        <w:gridCol w:w="3178"/>
        <w:gridCol w:w="4190"/>
      </w:tblGrid>
      <w:tr w:rsidR="00D26DFD" w:rsidTr="00140A33">
        <w:trPr>
          <w:trHeight w:hRule="exact" w:val="1570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F7719C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240" w:lineRule="exact"/>
              <w:ind w:right="320"/>
            </w:pPr>
            <w:r>
              <w:rPr>
                <w:rStyle w:val="2CenturyGothic12pt"/>
              </w:rPr>
              <w:lastRenderedPageBreak/>
              <w:t>7</w:t>
            </w:r>
            <w:r w:rsidR="00140A33">
              <w:rPr>
                <w:rStyle w:val="2CenturyGothic12pt"/>
              </w:rPr>
              <w:t>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Участие  в  федеральных, региональных семинарах, вебинарах по подготовке к ЕГЭ, ОГЭ для пе</w:t>
            </w:r>
            <w:r>
              <w:rPr>
                <w:rStyle w:val="22"/>
              </w:rPr>
              <w:softHyphen/>
              <w:t xml:space="preserve">дагогов школ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260" w:lineRule="exact"/>
              <w:ind w:left="220"/>
            </w:pPr>
            <w:r>
              <w:rPr>
                <w:rStyle w:val="22"/>
              </w:rPr>
              <w:t>октябрь-апрель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</w:t>
            </w:r>
            <w:r w:rsidR="00F7719C">
              <w:rPr>
                <w:rStyle w:val="22"/>
              </w:rPr>
              <w:t>, руководители ШМО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</w:t>
            </w:r>
            <w:r w:rsidR="00C1237A">
              <w:rPr>
                <w:rStyle w:val="22"/>
              </w:rPr>
              <w:t>овышен</w:t>
            </w:r>
            <w:r>
              <w:rPr>
                <w:rStyle w:val="22"/>
              </w:rPr>
              <w:t>ие качества п</w:t>
            </w:r>
            <w:r w:rsidR="00196A6D">
              <w:rPr>
                <w:rStyle w:val="22"/>
              </w:rPr>
              <w:t>одготовки обучающихся к ГИА-2025</w:t>
            </w:r>
          </w:p>
        </w:tc>
      </w:tr>
      <w:tr w:rsidR="00D26DFD" w:rsidTr="00146378">
        <w:trPr>
          <w:trHeight w:hRule="exact" w:val="316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F7719C" w:rsidP="00146378">
            <w:pPr>
              <w:pStyle w:val="20"/>
              <w:framePr w:w="14342" w:wrap="notBeside" w:vAnchor="text" w:hAnchor="text" w:xAlign="center" w:y="1"/>
              <w:shd w:val="clear" w:color="auto" w:fill="auto"/>
              <w:spacing w:line="260" w:lineRule="exact"/>
            </w:pPr>
            <w: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F7719C">
            <w:pPr>
              <w:pStyle w:val="20"/>
              <w:framePr w:w="1434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Организация работы с обучающимися, не получив</w:t>
            </w:r>
            <w:r>
              <w:rPr>
                <w:rStyle w:val="22"/>
              </w:rPr>
              <w:softHyphen/>
              <w:t>шими аттестат об основном общем или среднем общем образовании</w:t>
            </w:r>
            <w:r w:rsidR="00E11E86">
              <w:rPr>
                <w:rStyle w:val="22"/>
              </w:rPr>
              <w:t xml:space="preserve">  в 2024</w:t>
            </w:r>
            <w:r w:rsidR="00140A33">
              <w:rPr>
                <w:rStyle w:val="22"/>
              </w:rPr>
              <w:t xml:space="preserve"> году </w:t>
            </w:r>
            <w:r>
              <w:rPr>
                <w:rStyle w:val="22"/>
              </w:rPr>
              <w:t>(индивидуальные занятия, консультации). Под</w:t>
            </w:r>
            <w:r>
              <w:rPr>
                <w:rStyle w:val="22"/>
              </w:rPr>
              <w:softHyphen/>
              <w:t>готовка их к пересдаче ГИА-9</w:t>
            </w:r>
            <w:r w:rsidR="00F7719C">
              <w:rPr>
                <w:rStyle w:val="22"/>
              </w:rPr>
              <w:t xml:space="preserve"> </w:t>
            </w:r>
            <w:r w:rsidR="00E11E86">
              <w:rPr>
                <w:rStyle w:val="22"/>
              </w:rPr>
              <w:t>в 2025</w:t>
            </w:r>
            <w:r w:rsidR="00140A33">
              <w:rPr>
                <w:rStyle w:val="22"/>
              </w:rPr>
              <w:t xml:space="preserve"> г.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260" w:lineRule="exact"/>
              <w:ind w:left="220"/>
            </w:pPr>
            <w:r>
              <w:rPr>
                <w:rStyle w:val="22"/>
              </w:rPr>
              <w:t>С</w:t>
            </w:r>
            <w:r w:rsidR="00C1237A">
              <w:rPr>
                <w:rStyle w:val="22"/>
              </w:rPr>
              <w:t>ентябрь</w:t>
            </w:r>
            <w:r>
              <w:rPr>
                <w:rStyle w:val="22"/>
              </w:rPr>
              <w:t xml:space="preserve">-август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140A33" w:rsidP="00140A33">
            <w:pPr>
              <w:pStyle w:val="20"/>
              <w:framePr w:w="1434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У</w:t>
            </w:r>
            <w:r w:rsidR="00C1237A">
              <w:rPr>
                <w:rStyle w:val="22"/>
              </w:rPr>
              <w:t>спешная сдача экзаменов выпускниками, получение аттестатов об основном общем или среднем общем образовании</w:t>
            </w:r>
          </w:p>
        </w:tc>
      </w:tr>
    </w:tbl>
    <w:p w:rsidR="00D26DFD" w:rsidRDefault="00D26DFD">
      <w:pPr>
        <w:framePr w:w="14342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66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8"/>
        <w:gridCol w:w="3816"/>
        <w:gridCol w:w="2174"/>
        <w:gridCol w:w="3182"/>
        <w:gridCol w:w="4186"/>
      </w:tblGrid>
      <w:tr w:rsidR="00D26DFD" w:rsidTr="00146378">
        <w:trPr>
          <w:trHeight w:hRule="exact" w:val="581"/>
          <w:jc w:val="center"/>
        </w:trPr>
        <w:tc>
          <w:tcPr>
            <w:tcW w:w="14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3. Обучение лиц, привлекаемых к проведению ГИА</w:t>
            </w:r>
          </w:p>
        </w:tc>
      </w:tr>
      <w:tr w:rsidR="00D26DFD" w:rsidTr="00E11E86">
        <w:trPr>
          <w:trHeight w:hRule="exact" w:val="155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Организация участия педа</w:t>
            </w:r>
            <w:r>
              <w:rPr>
                <w:rStyle w:val="22"/>
              </w:rPr>
              <w:softHyphen/>
              <w:t>гогов в семинарах, вебинарах по подготовке к ГИА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146378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146378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>П</w:t>
            </w:r>
            <w:r w:rsidR="00C1237A">
              <w:rPr>
                <w:rStyle w:val="22"/>
              </w:rPr>
              <w:t>овышение профессиональной компетентности педагогов по вопросам подготовки уча</w:t>
            </w:r>
            <w:r w:rsidR="00C1237A">
              <w:rPr>
                <w:rStyle w:val="22"/>
              </w:rPr>
              <w:softHyphen/>
              <w:t>щихся к ГИА</w:t>
            </w:r>
          </w:p>
          <w:p w:rsidR="00E11E86" w:rsidRDefault="00E11E86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</w:p>
          <w:p w:rsidR="00E11E86" w:rsidRDefault="00E11E86" w:rsidP="00146378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</w:p>
        </w:tc>
      </w:tr>
    </w:tbl>
    <w:p w:rsidR="00D26DFD" w:rsidRDefault="00D26DFD">
      <w:pPr>
        <w:framePr w:w="14366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65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3"/>
        <w:gridCol w:w="3811"/>
        <w:gridCol w:w="2174"/>
        <w:gridCol w:w="3187"/>
        <w:gridCol w:w="4190"/>
      </w:tblGrid>
      <w:tr w:rsidR="00D26DFD" w:rsidTr="00535515">
        <w:trPr>
          <w:trHeight w:hRule="exact" w:val="279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F7719C" w:rsidP="00535515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lastRenderedPageBreak/>
              <w:t>2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Проведение семинара для классных руководителей 11-х </w:t>
            </w:r>
            <w:r w:rsidR="00535515">
              <w:rPr>
                <w:rStyle w:val="22"/>
              </w:rPr>
              <w:t xml:space="preserve">и 9-х </w:t>
            </w:r>
            <w:r>
              <w:rPr>
                <w:rStyle w:val="22"/>
              </w:rPr>
              <w:t>классов «Психо</w:t>
            </w:r>
            <w:r>
              <w:rPr>
                <w:rStyle w:val="22"/>
              </w:rPr>
              <w:softHyphen/>
              <w:t>логическая готовность вы</w:t>
            </w:r>
            <w:r>
              <w:rPr>
                <w:rStyle w:val="22"/>
              </w:rPr>
              <w:softHyphen/>
              <w:t>пускников к ГИА»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октябрь - ноябрь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 xml:space="preserve">Сакса Л.А., </w:t>
            </w:r>
            <w:r w:rsidR="00C1237A">
              <w:rPr>
                <w:rStyle w:val="22"/>
              </w:rPr>
              <w:t xml:space="preserve">классные руководители 11 -х </w:t>
            </w:r>
            <w:r>
              <w:rPr>
                <w:rStyle w:val="22"/>
              </w:rPr>
              <w:t xml:space="preserve">и 9-х </w:t>
            </w:r>
            <w:r w:rsidR="00C1237A">
              <w:rPr>
                <w:rStyle w:val="22"/>
              </w:rPr>
              <w:t>классов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6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</w:t>
            </w:r>
            <w:r w:rsidR="00C1237A">
              <w:rPr>
                <w:rStyle w:val="22"/>
              </w:rPr>
              <w:t>овышение уровня ком</w:t>
            </w:r>
            <w:r w:rsidR="00C1237A">
              <w:rPr>
                <w:rStyle w:val="22"/>
              </w:rPr>
              <w:softHyphen/>
              <w:t>петентности классных руко</w:t>
            </w:r>
            <w:r w:rsidR="00C1237A">
              <w:rPr>
                <w:rStyle w:val="22"/>
              </w:rPr>
              <w:softHyphen/>
              <w:t>водителей по вопросам пси</w:t>
            </w:r>
            <w:r w:rsidR="00C1237A">
              <w:rPr>
                <w:rStyle w:val="22"/>
              </w:rPr>
              <w:softHyphen/>
              <w:t>холого-педагогического сопро</w:t>
            </w:r>
            <w:r w:rsidR="00C1237A">
              <w:rPr>
                <w:rStyle w:val="22"/>
              </w:rPr>
              <w:softHyphen/>
              <w:t xml:space="preserve">вождения учащихся 11-х </w:t>
            </w:r>
            <w:r>
              <w:rPr>
                <w:rStyle w:val="22"/>
              </w:rPr>
              <w:t xml:space="preserve">и 9-х </w:t>
            </w:r>
            <w:r w:rsidR="00C1237A">
              <w:rPr>
                <w:rStyle w:val="22"/>
              </w:rPr>
              <w:t>классов и их родителей (законных представителей) при подготовке к прохождению ГИА</w:t>
            </w:r>
          </w:p>
        </w:tc>
      </w:tr>
    </w:tbl>
    <w:p w:rsidR="00D26DFD" w:rsidRDefault="00D26DFD">
      <w:pPr>
        <w:framePr w:w="14366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61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98"/>
        <w:gridCol w:w="3811"/>
        <w:gridCol w:w="2170"/>
        <w:gridCol w:w="3192"/>
        <w:gridCol w:w="4190"/>
      </w:tblGrid>
      <w:tr w:rsidR="00D26DFD" w:rsidTr="00535515">
        <w:trPr>
          <w:trHeight w:hRule="exact" w:val="514"/>
          <w:jc w:val="center"/>
        </w:trPr>
        <w:tc>
          <w:tcPr>
            <w:tcW w:w="143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4. Мероприятия по информационному сопровождению ГИА</w:t>
            </w:r>
          </w:p>
        </w:tc>
      </w:tr>
      <w:tr w:rsidR="00D26DFD" w:rsidTr="00535515">
        <w:trPr>
          <w:trHeight w:hRule="exact" w:val="247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Организация работы «горячей линии» по вопросам организации и проведения ГИА-9 и ГИА-11, консуль</w:t>
            </w:r>
            <w:r>
              <w:rPr>
                <w:rStyle w:val="22"/>
              </w:rPr>
              <w:softHyphen/>
              <w:t>тационная поддержка руко</w:t>
            </w:r>
            <w:r>
              <w:rPr>
                <w:rStyle w:val="22"/>
              </w:rPr>
              <w:softHyphen/>
              <w:t>водителей МОО, руководи</w:t>
            </w:r>
            <w:r>
              <w:rPr>
                <w:rStyle w:val="22"/>
              </w:rPr>
              <w:softHyphen/>
              <w:t>телей ППЭ, участников ГИА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2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администрации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2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</w:t>
            </w:r>
            <w:r w:rsidR="00C1237A">
              <w:rPr>
                <w:rStyle w:val="22"/>
              </w:rPr>
              <w:t>перативное решение вопросов и снятие напряженности при организации и проведении ГИА</w:t>
            </w:r>
          </w:p>
        </w:tc>
      </w:tr>
      <w:tr w:rsidR="00D26DFD" w:rsidTr="0032092D">
        <w:trPr>
          <w:trHeight w:hRule="exact" w:val="304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F7719C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2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Размещение на официальных сайтах МОО и на школьных информационных стендах актуальной информации по вопросам проведения ГИА, итогового собеседования по русскому языку, итогов</w:t>
            </w:r>
            <w:r w:rsidR="00A45328">
              <w:rPr>
                <w:rStyle w:val="22"/>
              </w:rPr>
              <w:t>ого сочинения (изложения) в 2025</w:t>
            </w:r>
            <w:r>
              <w:rPr>
                <w:rStyle w:val="22"/>
              </w:rPr>
              <w:t xml:space="preserve"> году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  <w:ind w:left="280"/>
            </w:pPr>
            <w:r>
              <w:rPr>
                <w:rStyle w:val="22"/>
              </w:rPr>
              <w:t>сентябрь-май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F7719C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Полежаева И.Н.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А</w:t>
            </w:r>
            <w:r w:rsidR="00C1237A">
              <w:rPr>
                <w:rStyle w:val="22"/>
              </w:rPr>
              <w:t>ктуальные документы на официальных сайтах МОО и на школьных информационных стендах, своевременное инфор</w:t>
            </w:r>
            <w:r w:rsidR="00C1237A">
              <w:rPr>
                <w:rStyle w:val="22"/>
              </w:rPr>
              <w:softHyphen/>
              <w:t>мирование</w:t>
            </w:r>
          </w:p>
        </w:tc>
      </w:tr>
    </w:tbl>
    <w:p w:rsidR="00D26DFD" w:rsidRDefault="00D26DFD">
      <w:pPr>
        <w:framePr w:w="14362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56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84"/>
        <w:gridCol w:w="3835"/>
        <w:gridCol w:w="2179"/>
        <w:gridCol w:w="3168"/>
        <w:gridCol w:w="4190"/>
      </w:tblGrid>
      <w:tr w:rsidR="00D26DFD" w:rsidTr="0032092D">
        <w:trPr>
          <w:trHeight w:hRule="exact" w:val="1088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5479FC" w:rsidP="00535515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lastRenderedPageBreak/>
              <w:t>3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Изучение нормативных документов, регламенти</w:t>
            </w:r>
            <w:r>
              <w:rPr>
                <w:rStyle w:val="22"/>
              </w:rPr>
              <w:softHyphen/>
              <w:t>рующих проведение ГИА-9, ГИА-11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по мере поступления в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57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администрация ОО</w:t>
            </w:r>
          </w:p>
          <w:p w:rsidR="00535515" w:rsidRDefault="00535515" w:rsidP="00535515">
            <w:pPr>
              <w:pStyle w:val="20"/>
              <w:framePr w:w="14357" w:wrap="notBeside" w:vAnchor="text" w:hAnchor="text" w:xAlign="center" w:y="1"/>
              <w:shd w:val="clear" w:color="auto" w:fill="auto"/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535515" w:rsidP="00535515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</w:t>
            </w:r>
            <w:r w:rsidR="00C1237A">
              <w:rPr>
                <w:rStyle w:val="22"/>
              </w:rPr>
              <w:t>знакомление участников обра</w:t>
            </w:r>
            <w:r w:rsidR="00C1237A">
              <w:rPr>
                <w:rStyle w:val="22"/>
              </w:rPr>
              <w:softHyphen/>
              <w:t>зовательных отношений с нор</w:t>
            </w:r>
            <w:r w:rsidR="00C1237A">
              <w:rPr>
                <w:rStyle w:val="22"/>
              </w:rPr>
              <w:softHyphen/>
            </w:r>
            <w:r w:rsidR="00A45328">
              <w:rPr>
                <w:rStyle w:val="22"/>
              </w:rPr>
              <w:t>мативно-правовой базой ГИА- 2025</w:t>
            </w:r>
          </w:p>
        </w:tc>
      </w:tr>
      <w:tr w:rsidR="00D26DFD" w:rsidTr="0032092D">
        <w:trPr>
          <w:trHeight w:hRule="exact" w:val="884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5479FC" w:rsidP="00535515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4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Информирование под подпись всех участников образова</w:t>
            </w:r>
            <w:r>
              <w:rPr>
                <w:rStyle w:val="22"/>
              </w:rPr>
              <w:softHyphen/>
              <w:t>тельных отношений:</w:t>
            </w:r>
          </w:p>
          <w:p w:rsidR="00D26DFD" w:rsidRDefault="00C1237A" w:rsidP="0032092D">
            <w:pPr>
              <w:pStyle w:val="20"/>
              <w:framePr w:w="1435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</w:pPr>
            <w:r>
              <w:rPr>
                <w:rStyle w:val="22"/>
              </w:rPr>
              <w:t>о сроках, местах и порядке подачи заявлений на участие в итоговом собеседовании, в итоговом сочинении (изложе</w:t>
            </w:r>
            <w:r>
              <w:rPr>
                <w:rStyle w:val="22"/>
              </w:rPr>
              <w:softHyphen/>
              <w:t>нии) и ГИА;</w:t>
            </w:r>
          </w:p>
          <w:p w:rsidR="00D26DFD" w:rsidRDefault="00C1237A" w:rsidP="0032092D">
            <w:pPr>
              <w:pStyle w:val="20"/>
              <w:framePr w:w="1435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</w:pPr>
            <w:r>
              <w:rPr>
                <w:rStyle w:val="22"/>
              </w:rPr>
              <w:t>о сроках, местах и порядке информирования о резуль</w:t>
            </w:r>
            <w:r>
              <w:rPr>
                <w:rStyle w:val="22"/>
              </w:rPr>
              <w:softHyphen/>
              <w:t>татах итогового собеседо</w:t>
            </w:r>
            <w:r>
              <w:rPr>
                <w:rStyle w:val="22"/>
              </w:rPr>
              <w:softHyphen/>
              <w:t>вания по русскому языку, итогового сочинения (изложения);</w:t>
            </w:r>
          </w:p>
          <w:p w:rsidR="0032092D" w:rsidRDefault="00C1237A" w:rsidP="0032092D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 местах и сроках проведения экзаменов, о порядке проведения экзаменов, в том</w:t>
            </w:r>
            <w:r w:rsidR="0032092D">
              <w:rPr>
                <w:rStyle w:val="22"/>
              </w:rPr>
              <w:t xml:space="preserve"> числе об основаниях для удаления с экзамена, изменения или аннулирования результатов экзаменов, о ведении во время экзамена в ППЭ и аудиториях видеозаписи;</w:t>
            </w:r>
          </w:p>
          <w:p w:rsidR="0032092D" w:rsidRDefault="0032092D" w:rsidP="0032092D">
            <w:pPr>
              <w:pStyle w:val="20"/>
              <w:framePr w:w="1435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98"/>
              </w:tabs>
            </w:pPr>
            <w:r>
              <w:rPr>
                <w:rStyle w:val="22"/>
              </w:rPr>
              <w:t>о расписании ОГЭ, ЕГЭ, ГВЭ, продолжительности экзаменов;</w:t>
            </w:r>
          </w:p>
          <w:p w:rsidR="00D26DFD" w:rsidRDefault="0032092D" w:rsidP="0032092D">
            <w:pPr>
              <w:pStyle w:val="20"/>
              <w:framePr w:w="1435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rPr>
                <w:rStyle w:val="22"/>
              </w:rPr>
            </w:pPr>
            <w:r>
              <w:rPr>
                <w:rStyle w:val="22"/>
              </w:rPr>
              <w:t>о перечне дополнительных устройств и материалов, разрешенных и запрещенных к</w:t>
            </w:r>
          </w:p>
          <w:p w:rsidR="0032092D" w:rsidRDefault="0032092D" w:rsidP="0032092D">
            <w:pPr>
              <w:pStyle w:val="20"/>
              <w:framePr w:w="14357" w:wrap="notBeside" w:vAnchor="text" w:hAnchor="text" w:xAlign="center" w:y="1"/>
              <w:shd w:val="clear" w:color="auto" w:fill="auto"/>
              <w:tabs>
                <w:tab w:val="left" w:pos="144"/>
              </w:tabs>
              <w:rPr>
                <w:rStyle w:val="22"/>
              </w:rPr>
            </w:pPr>
          </w:p>
          <w:p w:rsidR="0032092D" w:rsidRDefault="0032092D" w:rsidP="0032092D">
            <w:pPr>
              <w:pStyle w:val="20"/>
              <w:framePr w:w="14357" w:wrap="notBeside" w:vAnchor="text" w:hAnchor="text" w:xAlign="center" w:y="1"/>
              <w:shd w:val="clear" w:color="auto" w:fill="auto"/>
              <w:tabs>
                <w:tab w:val="left" w:pos="144"/>
              </w:tabs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535515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октябрь-май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32092D" w:rsidP="00535515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</w:t>
            </w:r>
            <w:r w:rsidR="005479FC">
              <w:rPr>
                <w:rStyle w:val="22"/>
              </w:rPr>
              <w:t>, классные руководители 11, 9-х классов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32092D" w:rsidP="00535515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И</w:t>
            </w:r>
            <w:r w:rsidR="00C1237A">
              <w:rPr>
                <w:rStyle w:val="22"/>
              </w:rPr>
              <w:t>нформированность учащихся и их родителей (законных представителей) п</w:t>
            </w:r>
            <w:r w:rsidR="00A45328">
              <w:rPr>
                <w:rStyle w:val="22"/>
              </w:rPr>
              <w:t>о вопросам проведения ГИА в 2025</w:t>
            </w:r>
            <w:r w:rsidR="00C1237A">
              <w:rPr>
                <w:rStyle w:val="22"/>
              </w:rPr>
              <w:t xml:space="preserve"> году</w:t>
            </w:r>
          </w:p>
        </w:tc>
      </w:tr>
    </w:tbl>
    <w:p w:rsidR="00D26DFD" w:rsidRDefault="00D26DFD">
      <w:pPr>
        <w:framePr w:w="14357" w:wrap="notBeside" w:vAnchor="text" w:hAnchor="text" w:xAlign="center" w:y="1"/>
        <w:rPr>
          <w:sz w:val="2"/>
          <w:szCs w:val="2"/>
        </w:rPr>
      </w:pPr>
    </w:p>
    <w:p w:rsidR="0032092D" w:rsidRDefault="0032092D" w:rsidP="0032092D"/>
    <w:tbl>
      <w:tblPr>
        <w:tblpPr w:leftFromText="180" w:rightFromText="180" w:vertAnchor="text" w:horzAnchor="margin" w:tblpY="171"/>
        <w:tblOverlap w:val="never"/>
        <w:tblW w:w="0" w:type="auto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9"/>
        <w:gridCol w:w="3840"/>
        <w:gridCol w:w="2184"/>
        <w:gridCol w:w="3187"/>
        <w:gridCol w:w="4190"/>
      </w:tblGrid>
      <w:tr w:rsidR="0032092D" w:rsidTr="0032092D">
        <w:trPr>
          <w:trHeight w:hRule="exact" w:val="463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</w:pPr>
            <w:r>
              <w:rPr>
                <w:rStyle w:val="22"/>
              </w:rPr>
              <w:t>использованию на ОГЭ, ЕГЭ, ГВЭ;</w:t>
            </w:r>
          </w:p>
          <w:p w:rsidR="0032092D" w:rsidRDefault="0032092D" w:rsidP="0032092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</w:pPr>
            <w:r>
              <w:rPr>
                <w:rStyle w:val="22"/>
              </w:rPr>
              <w:t>об условиях допуска в резервные дни;</w:t>
            </w:r>
          </w:p>
          <w:p w:rsidR="0032092D" w:rsidRDefault="0032092D" w:rsidP="0032092D">
            <w:pPr>
              <w:pStyle w:val="20"/>
              <w:shd w:val="clear" w:color="auto" w:fill="auto"/>
              <w:ind w:firstLine="600"/>
            </w:pPr>
            <w:r>
              <w:rPr>
                <w:rStyle w:val="22"/>
              </w:rPr>
              <w:t>о времени и месте ознакомления с результатами экзаменов, а также о результатах экзаменов;</w:t>
            </w:r>
          </w:p>
          <w:p w:rsidR="0032092D" w:rsidRDefault="0032092D" w:rsidP="0032092D">
            <w:pPr>
              <w:pStyle w:val="20"/>
              <w:shd w:val="clear" w:color="auto" w:fill="auto"/>
              <w:ind w:firstLine="600"/>
            </w:pPr>
            <w:r>
              <w:rPr>
                <w:rStyle w:val="22"/>
              </w:rPr>
              <w:t>о порядке подачи и рассмотрения апелляций о нарушении установленного порядка проведения ГИА и о несогласии с выстав</w:t>
            </w:r>
            <w:r>
              <w:rPr>
                <w:rStyle w:val="22"/>
              </w:rPr>
              <w:softHyphen/>
              <w:t>ленными баллами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rPr>
                <w:sz w:val="10"/>
                <w:szCs w:val="10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rPr>
                <w:sz w:val="10"/>
                <w:szCs w:val="10"/>
              </w:rPr>
            </w:pPr>
          </w:p>
        </w:tc>
      </w:tr>
      <w:tr w:rsidR="0032092D" w:rsidTr="00616D0F">
        <w:trPr>
          <w:trHeight w:hRule="exact" w:val="217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92D" w:rsidRDefault="005479FC" w:rsidP="0032092D">
            <w:pPr>
              <w:pStyle w:val="20"/>
              <w:shd w:val="clear" w:color="auto" w:fill="auto"/>
              <w:spacing w:line="260" w:lineRule="exact"/>
              <w:ind w:left="360"/>
            </w:pPr>
            <w:r>
              <w:rPr>
                <w:rStyle w:val="22"/>
              </w:rPr>
              <w:t>5</w:t>
            </w:r>
            <w:r w:rsidR="0032092D">
              <w:rPr>
                <w:rStyle w:val="22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Информирование учащихся по вопросам проведения</w:t>
            </w:r>
            <w:r w:rsidR="00A45328">
              <w:rPr>
                <w:rStyle w:val="22"/>
              </w:rPr>
              <w:t xml:space="preserve"> ГИА-2025</w:t>
            </w:r>
            <w:r w:rsidR="00616D0F">
              <w:rPr>
                <w:rStyle w:val="22"/>
              </w:rPr>
              <w:t>, в том числе на классных и общешкольных родительских собраниях, консультациях, встречах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администрация ОО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92D" w:rsidRDefault="0032092D" w:rsidP="0032092D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Информированность учащихся</w:t>
            </w:r>
            <w:r w:rsidR="00A45328">
              <w:rPr>
                <w:rStyle w:val="22"/>
              </w:rPr>
              <w:t xml:space="preserve"> по вопросам проведения ГИА-2025</w:t>
            </w:r>
          </w:p>
        </w:tc>
      </w:tr>
    </w:tbl>
    <w:p w:rsidR="0032092D" w:rsidRDefault="0032092D" w:rsidP="0032092D"/>
    <w:p w:rsidR="0032092D" w:rsidRDefault="0032092D" w:rsidP="0032092D"/>
    <w:p w:rsidR="0032092D" w:rsidRPr="0032092D" w:rsidRDefault="0032092D" w:rsidP="0032092D"/>
    <w:p w:rsidR="00D26DFD" w:rsidRDefault="00D26DFD">
      <w:pPr>
        <w:framePr w:w="14381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409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3"/>
        <w:gridCol w:w="3830"/>
        <w:gridCol w:w="2179"/>
        <w:gridCol w:w="3178"/>
        <w:gridCol w:w="4219"/>
      </w:tblGrid>
      <w:tr w:rsidR="00D26DFD" w:rsidRPr="00616D0F" w:rsidTr="00616D0F">
        <w:trPr>
          <w:trHeight w:hRule="exact" w:val="146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5479FC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C1237A" w:rsidRPr="00616D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Информирование родителей о рез</w:t>
            </w:r>
            <w:r w:rsidR="0032092D" w:rsidRPr="00616D0F">
              <w:rPr>
                <w:rFonts w:ascii="Times New Roman" w:hAnsi="Times New Roman" w:cs="Times New Roman"/>
                <w:sz w:val="26"/>
                <w:szCs w:val="26"/>
              </w:rPr>
              <w:t>ультатах диагностических  тренировочных  мероприятий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32092D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1237A" w:rsidRPr="00616D0F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="005479FC"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Pr="00616D0F" w:rsidRDefault="0032092D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1237A" w:rsidRPr="00616D0F">
              <w:rPr>
                <w:rFonts w:ascii="Times New Roman" w:hAnsi="Times New Roman" w:cs="Times New Roman"/>
                <w:sz w:val="26"/>
                <w:szCs w:val="26"/>
              </w:rPr>
              <w:t>нформированность родителей (законных представителей) об уровне подготов</w:t>
            </w:r>
            <w:r w:rsidR="00A45328">
              <w:rPr>
                <w:rFonts w:ascii="Times New Roman" w:hAnsi="Times New Roman" w:cs="Times New Roman"/>
                <w:sz w:val="26"/>
                <w:szCs w:val="26"/>
              </w:rPr>
              <w:t>ленности обуча</w:t>
            </w:r>
            <w:r w:rsidR="00A45328">
              <w:rPr>
                <w:rFonts w:ascii="Times New Roman" w:hAnsi="Times New Roman" w:cs="Times New Roman"/>
                <w:sz w:val="26"/>
                <w:szCs w:val="26"/>
              </w:rPr>
              <w:softHyphen/>
              <w:t>ющихся к ГИА-2025</w:t>
            </w:r>
          </w:p>
        </w:tc>
      </w:tr>
      <w:tr w:rsidR="00D26DFD" w:rsidRPr="00616D0F" w:rsidTr="00616D0F">
        <w:trPr>
          <w:trHeight w:hRule="exact" w:val="16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5479FC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37A" w:rsidRPr="00616D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</w:t>
            </w:r>
            <w:r w:rsidRPr="00616D0F">
              <w:rPr>
                <w:rFonts w:ascii="Times New Roman" w:hAnsi="Times New Roman" w:cs="Times New Roman"/>
                <w:sz w:val="26"/>
                <w:szCs w:val="26"/>
              </w:rPr>
              <w:softHyphen/>
              <w:t>щихся и их родителей (законных предст</w:t>
            </w:r>
            <w:r w:rsidR="00A45328">
              <w:rPr>
                <w:rFonts w:ascii="Times New Roman" w:hAnsi="Times New Roman" w:cs="Times New Roman"/>
                <w:sz w:val="26"/>
                <w:szCs w:val="26"/>
              </w:rPr>
              <w:t>авителей) о результатах ГИА-2025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в день</w:t>
            </w:r>
          </w:p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официального</w:t>
            </w:r>
          </w:p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объявления</w:t>
            </w:r>
          </w:p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результатов</w:t>
            </w:r>
          </w:p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ГИА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32092D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1237A" w:rsidRPr="00616D0F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="005479FC"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Pr="00616D0F" w:rsidRDefault="0032092D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1237A" w:rsidRPr="00616D0F">
              <w:rPr>
                <w:rFonts w:ascii="Times New Roman" w:hAnsi="Times New Roman" w:cs="Times New Roman"/>
                <w:sz w:val="26"/>
                <w:szCs w:val="26"/>
              </w:rPr>
              <w:t>одпись участника ГИА в протоколе ознакомления по предмету с указанием даты ознакомления</w:t>
            </w:r>
          </w:p>
        </w:tc>
      </w:tr>
      <w:tr w:rsidR="00D26DFD" w:rsidRPr="00616D0F" w:rsidTr="00616D0F">
        <w:trPr>
          <w:trHeight w:hRule="exact" w:val="566"/>
          <w:jc w:val="center"/>
        </w:trPr>
        <w:tc>
          <w:tcPr>
            <w:tcW w:w="14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5. Организационное сопровождение ГИА</w:t>
            </w:r>
          </w:p>
        </w:tc>
      </w:tr>
      <w:tr w:rsidR="00D26DFD" w:rsidRPr="00616D0F" w:rsidTr="00616D0F">
        <w:trPr>
          <w:trHeight w:hRule="exact" w:val="129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Сбор предварительных сведе</w:t>
            </w:r>
            <w:r w:rsidRPr="00616D0F">
              <w:rPr>
                <w:rFonts w:ascii="Times New Roman" w:hAnsi="Times New Roman" w:cs="Times New Roman"/>
                <w:sz w:val="26"/>
                <w:szCs w:val="26"/>
              </w:rPr>
              <w:softHyphen/>
              <w:t>ний о выборе экзаменов учащимися 9-х и 11-х классов, внесение в РИС ГИА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Pr="00616D0F" w:rsidRDefault="00616D0F" w:rsidP="005479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ОО, </w:t>
            </w:r>
            <w:r w:rsidR="005479FC">
              <w:rPr>
                <w:rFonts w:ascii="Times New Roman" w:hAnsi="Times New Roman" w:cs="Times New Roman"/>
                <w:sz w:val="26"/>
                <w:szCs w:val="26"/>
              </w:rPr>
              <w:t>Полежаева И.Н.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Pr="00616D0F" w:rsidRDefault="00C1237A" w:rsidP="00616D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D0F">
              <w:rPr>
                <w:rFonts w:ascii="Times New Roman" w:hAnsi="Times New Roman" w:cs="Times New Roman"/>
                <w:sz w:val="26"/>
                <w:szCs w:val="26"/>
              </w:rPr>
              <w:t>формирование РИС ГИА</w:t>
            </w:r>
          </w:p>
        </w:tc>
      </w:tr>
    </w:tbl>
    <w:p w:rsidR="00D26DFD" w:rsidRDefault="00D26DFD">
      <w:pPr>
        <w:framePr w:w="14410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47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98"/>
        <w:gridCol w:w="3802"/>
        <w:gridCol w:w="2165"/>
        <w:gridCol w:w="3187"/>
        <w:gridCol w:w="4195"/>
      </w:tblGrid>
      <w:tr w:rsidR="00D26DFD" w:rsidTr="003D415D">
        <w:trPr>
          <w:trHeight w:hRule="exact" w:val="134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5479FC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2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Определение «группы риска» по уровню подг</w:t>
            </w:r>
            <w:r w:rsidR="00A45328">
              <w:rPr>
                <w:rStyle w:val="22"/>
              </w:rPr>
              <w:t>отовленности учащихся к ГИА-2025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октябрь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DFD" w:rsidRDefault="003D415D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3D415D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Р</w:t>
            </w:r>
            <w:r w:rsidR="00C1237A">
              <w:rPr>
                <w:rStyle w:val="22"/>
              </w:rPr>
              <w:t>азработка индивидуальных пла</w:t>
            </w:r>
            <w:r w:rsidR="00C1237A">
              <w:rPr>
                <w:rStyle w:val="22"/>
              </w:rPr>
              <w:softHyphen/>
              <w:t>нов по ликвидации пробелов в з</w:t>
            </w:r>
            <w:r>
              <w:rPr>
                <w:rStyle w:val="22"/>
              </w:rPr>
              <w:t>н</w:t>
            </w:r>
            <w:r w:rsidR="00C1237A">
              <w:rPr>
                <w:rStyle w:val="22"/>
              </w:rPr>
              <w:t>аниях</w:t>
            </w:r>
          </w:p>
        </w:tc>
      </w:tr>
      <w:tr w:rsidR="00D26DFD" w:rsidTr="00476091">
        <w:trPr>
          <w:trHeight w:hRule="exact" w:val="160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5479FC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Контроль за обучением учащихся, входящих в «группу риска» по ур</w:t>
            </w:r>
            <w:r w:rsidR="00A45328">
              <w:rPr>
                <w:rStyle w:val="22"/>
              </w:rPr>
              <w:t>овню подготовленности к ГИА-2025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раз в месяц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3D415D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>ОО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A45328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допуск учащихся к ГИА-2025</w:t>
            </w:r>
          </w:p>
        </w:tc>
      </w:tr>
      <w:tr w:rsidR="00D26DFD" w:rsidTr="00476091">
        <w:trPr>
          <w:trHeight w:hRule="exact" w:val="118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5479FC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4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Психолого-педагогическое сопровождение родителей и учащихся 9-х и 11-х классов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3D415D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 xml:space="preserve">администрация </w:t>
            </w:r>
            <w:r w:rsidR="00C1237A">
              <w:rPr>
                <w:rStyle w:val="22"/>
              </w:rPr>
              <w:t xml:space="preserve">ОО, </w:t>
            </w:r>
          </w:p>
          <w:p w:rsidR="003D415D" w:rsidRDefault="003D415D" w:rsidP="003D415D">
            <w:pPr>
              <w:pStyle w:val="20"/>
              <w:framePr w:w="1434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Сакса Л.А.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3D415D">
            <w:pPr>
              <w:pStyle w:val="20"/>
              <w:framePr w:w="1434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повышение психологической готовности учащихся 9-х</w:t>
            </w:r>
            <w:r w:rsidR="00A45328">
              <w:rPr>
                <w:rStyle w:val="22"/>
              </w:rPr>
              <w:t xml:space="preserve"> и 11-х классов к сдаче ГИА-2025</w:t>
            </w:r>
          </w:p>
        </w:tc>
      </w:tr>
    </w:tbl>
    <w:p w:rsidR="00D26DFD" w:rsidRDefault="00D26DFD">
      <w:pPr>
        <w:framePr w:w="14347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57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3"/>
        <w:gridCol w:w="3797"/>
        <w:gridCol w:w="2179"/>
        <w:gridCol w:w="3182"/>
        <w:gridCol w:w="4186"/>
      </w:tblGrid>
      <w:tr w:rsidR="00D26DFD" w:rsidTr="00476091">
        <w:trPr>
          <w:trHeight w:hRule="exact" w:val="193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5479FC" w:rsidP="00476091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ind w:right="360"/>
            </w:pPr>
            <w:r>
              <w:rPr>
                <w:rStyle w:val="22"/>
              </w:rPr>
              <w:lastRenderedPageBreak/>
              <w:t>5</w:t>
            </w:r>
            <w:r w:rsidR="00476091">
              <w:rPr>
                <w:rStyle w:val="22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476091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Прием заявлений на участие в итоговом сочинении (изло</w:t>
            </w:r>
            <w:r>
              <w:rPr>
                <w:rStyle w:val="22"/>
              </w:rPr>
              <w:softHyphen/>
              <w:t>жении). Внесение сведений</w:t>
            </w:r>
            <w:r w:rsidR="00476091">
              <w:rPr>
                <w:rStyle w:val="22"/>
              </w:rPr>
              <w:t xml:space="preserve"> об участниках итогового сочинения (изложения) в РИС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C1237A" w:rsidP="00476091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ноябрь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DFD" w:rsidRDefault="005479FC" w:rsidP="005479FC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 xml:space="preserve">Полежаева И.Н., </w:t>
            </w:r>
            <w:r w:rsidR="00CE0C0A">
              <w:rPr>
                <w:rStyle w:val="22"/>
              </w:rPr>
              <w:t xml:space="preserve">  </w:t>
            </w:r>
            <w:r>
              <w:rPr>
                <w:rStyle w:val="22"/>
              </w:rPr>
              <w:t>директор школы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DFD" w:rsidRDefault="00C1237A" w:rsidP="00476091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формирование РИС итогового сочинения (изложения)</w:t>
            </w:r>
          </w:p>
        </w:tc>
      </w:tr>
      <w:tr w:rsidR="00CE0C0A" w:rsidTr="00CE0C0A">
        <w:trPr>
          <w:trHeight w:hRule="exact" w:val="2321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5479FC" w:rsidP="00476091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ind w:right="360"/>
              <w:rPr>
                <w:rStyle w:val="22"/>
              </w:rPr>
            </w:pPr>
            <w:r>
              <w:rPr>
                <w:rStyle w:val="22"/>
              </w:rPr>
              <w:t>6</w:t>
            </w:r>
            <w:r w:rsidR="00CE0C0A">
              <w:rPr>
                <w:rStyle w:val="22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476091">
            <w:pPr>
              <w:pStyle w:val="20"/>
              <w:framePr w:w="14357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Прием заявлений на участие в итоговом собеседовании по русскому языку. Внесение сведений об участниках итогового собеседования по русскому языку в РИС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476091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rPr>
                <w:rStyle w:val="22"/>
              </w:rPr>
            </w:pPr>
            <w:r>
              <w:rPr>
                <w:rStyle w:val="22"/>
              </w:rPr>
              <w:t>январь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5479FC" w:rsidP="005479FC">
            <w:pPr>
              <w:pStyle w:val="20"/>
              <w:framePr w:w="14357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 xml:space="preserve">Полежаева И.Н., </w:t>
            </w:r>
            <w:r w:rsidR="00CE0C0A">
              <w:rPr>
                <w:rStyle w:val="22"/>
              </w:rPr>
              <w:t xml:space="preserve">   </w:t>
            </w:r>
            <w:r>
              <w:rPr>
                <w:rStyle w:val="22"/>
              </w:rPr>
              <w:t>директор школы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0A" w:rsidRDefault="00CE0C0A" w:rsidP="00476091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>формирование РИС итогового собеседования по русскому языку</w:t>
            </w:r>
          </w:p>
        </w:tc>
      </w:tr>
      <w:tr w:rsidR="00CE0C0A" w:rsidTr="00CE0C0A">
        <w:trPr>
          <w:trHeight w:hRule="exact" w:val="133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5479FC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ind w:right="360"/>
              <w:rPr>
                <w:rStyle w:val="22"/>
              </w:rPr>
            </w:pPr>
            <w:r>
              <w:rPr>
                <w:rStyle w:val="22"/>
              </w:rPr>
              <w:t>7</w:t>
            </w:r>
            <w:r w:rsidR="00CE0C0A">
              <w:rPr>
                <w:rStyle w:val="22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Прием заявлений на участие в ГИА-11. Внесение сведений об участниках в РИС ГИА-11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ind w:left="360"/>
            </w:pPr>
            <w:r>
              <w:rPr>
                <w:rStyle w:val="22"/>
              </w:rPr>
              <w:t>до 1 февраля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5479FC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 w:rsidRPr="005479FC">
              <w:rPr>
                <w:rStyle w:val="22"/>
              </w:rPr>
              <w:t>Полежаева И.Н.,    директор школы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формирование РИС ГИА-11</w:t>
            </w:r>
          </w:p>
        </w:tc>
      </w:tr>
      <w:tr w:rsidR="00CE0C0A" w:rsidTr="00CE0C0A">
        <w:trPr>
          <w:trHeight w:hRule="exact" w:val="133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5479FC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ind w:right="360"/>
              <w:rPr>
                <w:rStyle w:val="22"/>
              </w:rPr>
            </w:pPr>
            <w:r>
              <w:rPr>
                <w:rStyle w:val="22"/>
              </w:rPr>
              <w:t>8</w:t>
            </w:r>
            <w:r w:rsidR="00CE0C0A">
              <w:rPr>
                <w:rStyle w:val="22"/>
              </w:rPr>
              <w:t>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Прием заявлений на участие в ГИА-9. Внесение сведений об участниках в РИС ГИА-9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2"/>
              </w:rPr>
              <w:t>до 1 марта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5479FC" w:rsidP="00CE0C0A">
            <w:pPr>
              <w:pStyle w:val="20"/>
              <w:framePr w:w="14357" w:wrap="notBeside" w:vAnchor="text" w:hAnchor="text" w:xAlign="center" w:y="1"/>
              <w:shd w:val="clear" w:color="auto" w:fill="auto"/>
            </w:pPr>
            <w:r w:rsidRPr="005479FC">
              <w:rPr>
                <w:rStyle w:val="22"/>
              </w:rPr>
              <w:t>Полежаева И.Н.,    директор школы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57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22"/>
              </w:rPr>
              <w:t>формирование РИС ГИА-9</w:t>
            </w:r>
          </w:p>
        </w:tc>
      </w:tr>
    </w:tbl>
    <w:p w:rsidR="00D26DFD" w:rsidRDefault="00D26DFD">
      <w:pPr>
        <w:framePr w:w="14357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71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3"/>
        <w:gridCol w:w="3802"/>
        <w:gridCol w:w="2174"/>
        <w:gridCol w:w="3187"/>
        <w:gridCol w:w="4205"/>
      </w:tblGrid>
      <w:tr w:rsidR="00CE0C0A" w:rsidTr="005479FC">
        <w:trPr>
          <w:trHeight w:hRule="exact" w:val="134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260" w:lineRule="exact"/>
              <w:ind w:left="360"/>
              <w:rPr>
                <w:rStyle w:val="22"/>
              </w:rPr>
            </w:pPr>
            <w:r>
              <w:rPr>
                <w:rStyle w:val="22"/>
              </w:rPr>
              <w:lastRenderedPageBreak/>
              <w:t>15.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Прием документов для организации ППЭ на дому учащимся 9-х классов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до 1 марта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322" w:lineRule="exact"/>
              <w:rPr>
                <w:rStyle w:val="22"/>
              </w:rPr>
            </w:pPr>
            <w:r>
              <w:rPr>
                <w:rStyle w:val="22"/>
              </w:rPr>
              <w:t xml:space="preserve">руководители ОО, </w:t>
            </w:r>
          </w:p>
          <w:p w:rsidR="00CE0C0A" w:rsidRDefault="00CE0C0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Копылова Е.В.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0A" w:rsidRDefault="00CE0C0A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ходатайство МОО об органи</w:t>
            </w:r>
            <w:r>
              <w:rPr>
                <w:rStyle w:val="22"/>
              </w:rPr>
              <w:softHyphen/>
              <w:t>зации ППЭ на дому, список участников, пакет документов</w:t>
            </w:r>
          </w:p>
        </w:tc>
      </w:tr>
      <w:tr w:rsidR="00CE0C0A" w:rsidTr="008656B3">
        <w:trPr>
          <w:trHeight w:hRule="exact" w:val="134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Default="008656B3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260" w:lineRule="exact"/>
              <w:ind w:left="360"/>
              <w:rPr>
                <w:rStyle w:val="22"/>
              </w:rPr>
            </w:pPr>
            <w:r>
              <w:rPr>
                <w:rStyle w:val="22"/>
              </w:rPr>
              <w:t>16.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Pr="00CE0C0A" w:rsidRDefault="00CE0C0A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C0A">
              <w:rPr>
                <w:rFonts w:ascii="Times New Roman" w:hAnsi="Times New Roman" w:cs="Times New Roman"/>
                <w:sz w:val="26"/>
                <w:szCs w:val="26"/>
              </w:rPr>
              <w:t>Проведение педагогических</w:t>
            </w:r>
            <w:r w:rsidR="00A45328">
              <w:rPr>
                <w:rFonts w:ascii="Times New Roman" w:hAnsi="Times New Roman" w:cs="Times New Roman"/>
                <w:sz w:val="26"/>
                <w:szCs w:val="26"/>
              </w:rPr>
              <w:t xml:space="preserve"> советов по допуску к ГИА в 2025</w:t>
            </w:r>
            <w:r w:rsidRPr="00CE0C0A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Pr="00CE0C0A" w:rsidRDefault="00CE0C0A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C0A">
              <w:rPr>
                <w:rFonts w:ascii="Times New Roman" w:hAnsi="Times New Roman" w:cs="Times New Roman"/>
                <w:sz w:val="26"/>
                <w:szCs w:val="26"/>
              </w:rPr>
              <w:t>март, май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0C0A" w:rsidRPr="00CE0C0A" w:rsidRDefault="008656B3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E0C0A" w:rsidRPr="00CE0C0A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C0A" w:rsidRPr="00CE0C0A" w:rsidRDefault="00CE0C0A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0C0A">
              <w:rPr>
                <w:rFonts w:ascii="Times New Roman" w:hAnsi="Times New Roman" w:cs="Times New Roman"/>
                <w:sz w:val="26"/>
                <w:szCs w:val="26"/>
              </w:rPr>
              <w:t>протокол педагогического совета, с</w:t>
            </w:r>
            <w:r w:rsidR="00A45328">
              <w:rPr>
                <w:rFonts w:ascii="Times New Roman" w:hAnsi="Times New Roman" w:cs="Times New Roman"/>
                <w:sz w:val="26"/>
                <w:szCs w:val="26"/>
              </w:rPr>
              <w:t>писок не допущенных к ГИА в 2025</w:t>
            </w:r>
            <w:r w:rsidRPr="00CE0C0A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  <w:tr w:rsidR="008656B3" w:rsidTr="008656B3">
        <w:trPr>
          <w:trHeight w:hRule="exact" w:val="134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B3" w:rsidRDefault="009B3B0C" w:rsidP="00CE0C0A">
            <w:pPr>
              <w:pStyle w:val="20"/>
              <w:framePr w:w="14371" w:wrap="notBeside" w:vAnchor="text" w:hAnchor="text" w:xAlign="center" w:y="1"/>
              <w:shd w:val="clear" w:color="auto" w:fill="auto"/>
              <w:spacing w:line="260" w:lineRule="exact"/>
              <w:ind w:left="360"/>
              <w:rPr>
                <w:rStyle w:val="22"/>
              </w:rPr>
            </w:pPr>
            <w:r>
              <w:rPr>
                <w:rStyle w:val="22"/>
              </w:rPr>
              <w:t>17.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B3" w:rsidRPr="00CE0C0A" w:rsidRDefault="008656B3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2"/>
                <w:rFonts w:eastAsia="Arial Unicode MS"/>
              </w:rPr>
              <w:t>Проведение итогового сочине</w:t>
            </w:r>
            <w:r>
              <w:rPr>
                <w:rStyle w:val="22"/>
                <w:rFonts w:eastAsia="Arial Unicode MS"/>
              </w:rPr>
              <w:softHyphen/>
              <w:t>ния (изложения)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B3" w:rsidRPr="00CE0C0A" w:rsidRDefault="008656B3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Декабрь, февраль, май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6B3" w:rsidRDefault="008656B3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ОО, </w:t>
            </w:r>
          </w:p>
          <w:p w:rsidR="008656B3" w:rsidRDefault="008656B3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Копылова Е.В.</w:t>
            </w:r>
          </w:p>
          <w:p w:rsidR="008656B3" w:rsidRDefault="008656B3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Чалова Н.В.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6B3" w:rsidRPr="00CE0C0A" w:rsidRDefault="008656B3" w:rsidP="00CE0C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Допуск обучающихся к ГИА-11</w:t>
            </w:r>
          </w:p>
        </w:tc>
      </w:tr>
    </w:tbl>
    <w:p w:rsidR="00D26DFD" w:rsidRDefault="00D26DFD">
      <w:pPr>
        <w:framePr w:w="14371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tbl>
      <w:tblPr>
        <w:tblOverlap w:val="never"/>
        <w:tblW w:w="14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9"/>
        <w:gridCol w:w="3826"/>
        <w:gridCol w:w="2170"/>
        <w:gridCol w:w="3163"/>
        <w:gridCol w:w="4224"/>
      </w:tblGrid>
      <w:tr w:rsidR="00D26DFD" w:rsidTr="009B3B0C">
        <w:trPr>
          <w:trHeight w:hRule="exact" w:val="1229"/>
          <w:jc w:val="center"/>
        </w:trPr>
        <w:tc>
          <w:tcPr>
            <w:tcW w:w="979" w:type="dxa"/>
            <w:shd w:val="clear" w:color="auto" w:fill="FFFFFF"/>
          </w:tcPr>
          <w:p w:rsidR="00D26DFD" w:rsidRDefault="009B3B0C" w:rsidP="008656B3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  <w:ind w:left="320"/>
            </w:pPr>
            <w:r>
              <w:rPr>
                <w:rStyle w:val="22"/>
              </w:rPr>
              <w:t>18</w:t>
            </w:r>
            <w:r w:rsidR="00C1237A">
              <w:rPr>
                <w:rStyle w:val="22"/>
              </w:rPr>
              <w:t>.</w:t>
            </w:r>
          </w:p>
        </w:tc>
        <w:tc>
          <w:tcPr>
            <w:tcW w:w="3826" w:type="dxa"/>
            <w:shd w:val="clear" w:color="auto" w:fill="FFFFFF"/>
          </w:tcPr>
          <w:p w:rsidR="00D26DFD" w:rsidRDefault="00C1237A" w:rsidP="008656B3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Проведение итогового собе</w:t>
            </w:r>
            <w:r>
              <w:rPr>
                <w:rStyle w:val="22"/>
              </w:rPr>
              <w:softHyphen/>
              <w:t>седования по русскому языку</w:t>
            </w:r>
          </w:p>
        </w:tc>
        <w:tc>
          <w:tcPr>
            <w:tcW w:w="2170" w:type="dxa"/>
            <w:shd w:val="clear" w:color="auto" w:fill="FFFFFF"/>
          </w:tcPr>
          <w:p w:rsidR="00D26DFD" w:rsidRDefault="00C1237A" w:rsidP="008656B3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февраль,</w:t>
            </w:r>
          </w:p>
          <w:p w:rsidR="00D26DFD" w:rsidRDefault="00C1237A" w:rsidP="008656B3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март</w:t>
            </w:r>
          </w:p>
          <w:p w:rsidR="00D26DFD" w:rsidRDefault="00C1237A" w:rsidP="008656B3">
            <w:pPr>
              <w:pStyle w:val="20"/>
              <w:framePr w:w="14362" w:wrap="notBeside" w:vAnchor="text" w:hAnchor="text" w:xAlign="center" w:y="1"/>
              <w:shd w:val="clear" w:color="auto" w:fill="auto"/>
              <w:spacing w:line="322" w:lineRule="exact"/>
            </w:pPr>
            <w:r>
              <w:rPr>
                <w:rStyle w:val="22"/>
              </w:rPr>
              <w:t>май</w:t>
            </w:r>
          </w:p>
        </w:tc>
        <w:tc>
          <w:tcPr>
            <w:tcW w:w="3163" w:type="dxa"/>
            <w:shd w:val="clear" w:color="auto" w:fill="FFFFFF"/>
          </w:tcPr>
          <w:p w:rsidR="00D26DFD" w:rsidRDefault="008656B3" w:rsidP="008656B3">
            <w:pPr>
              <w:pStyle w:val="20"/>
              <w:framePr w:w="14362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администрация ОО</w:t>
            </w:r>
          </w:p>
          <w:p w:rsidR="008656B3" w:rsidRDefault="008656B3" w:rsidP="008656B3">
            <w:pPr>
              <w:pStyle w:val="20"/>
              <w:framePr w:w="14362" w:wrap="notBeside" w:vAnchor="text" w:hAnchor="text" w:xAlign="center" w:y="1"/>
              <w:shd w:val="clear" w:color="auto" w:fill="auto"/>
              <w:rPr>
                <w:rStyle w:val="22"/>
              </w:rPr>
            </w:pPr>
            <w:r>
              <w:rPr>
                <w:rStyle w:val="22"/>
              </w:rPr>
              <w:t>Копылова Е.В.</w:t>
            </w:r>
          </w:p>
          <w:p w:rsidR="008656B3" w:rsidRDefault="008656B3" w:rsidP="008656B3">
            <w:pPr>
              <w:pStyle w:val="20"/>
              <w:framePr w:w="14362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Чалова Н.В.</w:t>
            </w:r>
          </w:p>
        </w:tc>
        <w:tc>
          <w:tcPr>
            <w:tcW w:w="4224" w:type="dxa"/>
            <w:shd w:val="clear" w:color="auto" w:fill="FFFFFF"/>
          </w:tcPr>
          <w:p w:rsidR="00D26DFD" w:rsidRDefault="00C1237A" w:rsidP="008656B3">
            <w:pPr>
              <w:pStyle w:val="20"/>
              <w:framePr w:w="14362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допуск учащихся к ГИА-9</w:t>
            </w:r>
          </w:p>
        </w:tc>
      </w:tr>
    </w:tbl>
    <w:p w:rsidR="00D26DFD" w:rsidRDefault="00D26DFD">
      <w:pPr>
        <w:framePr w:w="14362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p w:rsidR="00D26DFD" w:rsidRDefault="00D26DFD">
      <w:pPr>
        <w:framePr w:w="14338" w:wrap="notBeside" w:vAnchor="text" w:hAnchor="text" w:xAlign="center" w:y="1"/>
        <w:rPr>
          <w:sz w:val="2"/>
          <w:szCs w:val="2"/>
        </w:rPr>
      </w:pPr>
    </w:p>
    <w:p w:rsidR="009B3B0C" w:rsidRDefault="009B3B0C">
      <w:pPr>
        <w:rPr>
          <w:sz w:val="2"/>
          <w:szCs w:val="2"/>
        </w:rPr>
      </w:pPr>
    </w:p>
    <w:p w:rsidR="009B3B0C" w:rsidRPr="009B3B0C" w:rsidRDefault="009B3B0C" w:rsidP="009B3B0C">
      <w:pPr>
        <w:rPr>
          <w:sz w:val="2"/>
          <w:szCs w:val="2"/>
        </w:rPr>
      </w:pPr>
    </w:p>
    <w:p w:rsidR="009B3B0C" w:rsidRPr="009B3B0C" w:rsidRDefault="009B3B0C" w:rsidP="009B3B0C">
      <w:pPr>
        <w:rPr>
          <w:sz w:val="2"/>
          <w:szCs w:val="2"/>
        </w:rPr>
      </w:pPr>
    </w:p>
    <w:p w:rsidR="009B3B0C" w:rsidRPr="009B3B0C" w:rsidRDefault="009B3B0C" w:rsidP="009B3B0C">
      <w:pPr>
        <w:rPr>
          <w:sz w:val="2"/>
          <w:szCs w:val="2"/>
        </w:rPr>
      </w:pPr>
    </w:p>
    <w:p w:rsidR="009B3B0C" w:rsidRPr="009B3B0C" w:rsidRDefault="009B3B0C" w:rsidP="009B3B0C">
      <w:pPr>
        <w:rPr>
          <w:sz w:val="2"/>
          <w:szCs w:val="2"/>
        </w:rPr>
      </w:pPr>
    </w:p>
    <w:p w:rsidR="009B3B0C" w:rsidRPr="009B3B0C" w:rsidRDefault="009B3B0C" w:rsidP="009B3B0C">
      <w:pPr>
        <w:rPr>
          <w:sz w:val="2"/>
          <w:szCs w:val="2"/>
        </w:rPr>
      </w:pPr>
    </w:p>
    <w:p w:rsidR="009B3B0C" w:rsidRPr="009B3B0C" w:rsidRDefault="009B3B0C" w:rsidP="009B3B0C">
      <w:pPr>
        <w:rPr>
          <w:sz w:val="2"/>
          <w:szCs w:val="2"/>
        </w:rPr>
      </w:pPr>
    </w:p>
    <w:p w:rsidR="009B3B0C" w:rsidRDefault="009B3B0C" w:rsidP="009B3B0C">
      <w:pPr>
        <w:rPr>
          <w:sz w:val="2"/>
          <w:szCs w:val="2"/>
        </w:rPr>
      </w:pPr>
    </w:p>
    <w:p w:rsidR="009B3B0C" w:rsidRDefault="009B3B0C" w:rsidP="009B3B0C">
      <w:pPr>
        <w:rPr>
          <w:sz w:val="2"/>
          <w:szCs w:val="2"/>
        </w:rPr>
      </w:pPr>
    </w:p>
    <w:p w:rsidR="009B3B0C" w:rsidRDefault="009B3B0C" w:rsidP="009B3B0C">
      <w:pPr>
        <w:rPr>
          <w:sz w:val="2"/>
          <w:szCs w:val="2"/>
        </w:rPr>
      </w:pPr>
    </w:p>
    <w:tbl>
      <w:tblPr>
        <w:tblW w:w="1437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89"/>
        <w:gridCol w:w="3806"/>
        <w:gridCol w:w="2189"/>
        <w:gridCol w:w="3178"/>
        <w:gridCol w:w="4214"/>
      </w:tblGrid>
      <w:tr w:rsidR="009B3B0C" w:rsidTr="009B3B0C">
        <w:trPr>
          <w:trHeight w:hRule="exact" w:val="326"/>
        </w:trPr>
        <w:tc>
          <w:tcPr>
            <w:tcW w:w="14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2"/>
              </w:rPr>
              <w:t>6. Контроль за организацией и проведением ГИА</w:t>
            </w:r>
          </w:p>
        </w:tc>
      </w:tr>
      <w:tr w:rsidR="009B3B0C" w:rsidTr="00A45328">
        <w:trPr>
          <w:trHeight w:hRule="exact" w:val="159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1.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Проверки МОО по вопросам подготовки к ОГЭ, ЕГЭ, ГВЭ, выполнения программ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по плану- графику учредительного контроля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Копылова Е.В.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контроль за качеством под</w:t>
            </w:r>
            <w:r>
              <w:rPr>
                <w:rStyle w:val="22"/>
              </w:rPr>
              <w:softHyphen/>
              <w:t>готовки учащихся к ГИА</w:t>
            </w:r>
          </w:p>
        </w:tc>
      </w:tr>
      <w:tr w:rsidR="009B3B0C" w:rsidTr="009B3B0C">
        <w:trPr>
          <w:trHeight w:hRule="exact" w:val="90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Мониторинг готовности ППЭ к проведению ГИА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2"/>
              </w:rPr>
              <w:t>март-июль,</w:t>
            </w:r>
          </w:p>
          <w:p w:rsidR="009B3B0C" w:rsidRDefault="009B3B0C" w:rsidP="009B3B0C">
            <w:pPr>
              <w:pStyle w:val="20"/>
              <w:shd w:val="clear" w:color="auto" w:fill="auto"/>
              <w:spacing w:before="60" w:line="260" w:lineRule="exact"/>
              <w:ind w:left="180"/>
            </w:pPr>
            <w:r>
              <w:rPr>
                <w:rStyle w:val="22"/>
              </w:rPr>
              <w:t>август-сентябрь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Копылова Е.В.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12" w:lineRule="exact"/>
            </w:pPr>
            <w:r>
              <w:rPr>
                <w:rStyle w:val="22"/>
              </w:rPr>
              <w:t>готовность ППЭ к проведению ГИА</w:t>
            </w:r>
          </w:p>
        </w:tc>
      </w:tr>
      <w:tr w:rsidR="009B3B0C" w:rsidTr="00CE3765">
        <w:trPr>
          <w:trHeight w:hRule="exact" w:val="174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lastRenderedPageBreak/>
              <w:t>3.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Мониторинг документов, подтверждающих статус участников ГИА с ОВЗ, детей- инвалидов, инвалидов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 xml:space="preserve">Копылова Е.В.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</w:pPr>
            <w:r>
              <w:rPr>
                <w:rStyle w:val="22"/>
              </w:rPr>
              <w:t>контроль за соблюдением прав участников с ОВЗ, детей- инвалидов, инвалидов на создание необходимых условий для прохождения ГИА</w:t>
            </w:r>
          </w:p>
        </w:tc>
      </w:tr>
      <w:tr w:rsidR="009B3B0C" w:rsidTr="009B3B0C">
        <w:trPr>
          <w:trHeight w:hRule="exact" w:val="191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4.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</w:pPr>
            <w:r>
              <w:rPr>
                <w:rStyle w:val="22"/>
              </w:rPr>
              <w:t>Мониторинг сайтов ОО по вопросу наличия актуальной информации по организации и проведению ГИА-9, ГИА-11; ВПР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</w:pPr>
            <w:r>
              <w:rPr>
                <w:rStyle w:val="22"/>
              </w:rPr>
              <w:t>в течение учебного года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</w:pPr>
            <w:r>
              <w:rPr>
                <w:rStyle w:val="22"/>
              </w:rPr>
              <w:t>Копылова Е.В.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</w:pPr>
            <w:r>
              <w:rPr>
                <w:rStyle w:val="22"/>
              </w:rPr>
              <w:t>своевременность обновления информации на сайтах ОО по вопросам организации и проведения ГИА, ВПР</w:t>
            </w:r>
          </w:p>
        </w:tc>
      </w:tr>
      <w:tr w:rsidR="009B3B0C" w:rsidTr="009B3B0C">
        <w:trPr>
          <w:trHeight w:hRule="exact" w:val="145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5.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</w:pPr>
            <w:r>
              <w:rPr>
                <w:rStyle w:val="22"/>
              </w:rPr>
              <w:t>Осуществление контроля должностными лицами коми</w:t>
            </w:r>
            <w:r>
              <w:rPr>
                <w:rStyle w:val="22"/>
              </w:rPr>
              <w:softHyphen/>
              <w:t>тета за организацией и проведением ГИА, ВПР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по отдельному графику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B0C" w:rsidRDefault="00CE3765" w:rsidP="009B3B0C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2"/>
              </w:rPr>
              <w:t>Копылова Е.В.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B0C" w:rsidRDefault="009B3B0C" w:rsidP="009B3B0C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2"/>
              </w:rPr>
              <w:t>служебные письма о выявленных нарушениях, информационные письма в ОО с целью профилактики нарушений</w:t>
            </w:r>
          </w:p>
        </w:tc>
      </w:tr>
    </w:tbl>
    <w:p w:rsidR="00D26DFD" w:rsidRDefault="00D26DFD">
      <w:pPr>
        <w:framePr w:w="14376" w:wrap="notBeside" w:vAnchor="text" w:hAnchor="text" w:xAlign="center" w:y="1"/>
        <w:rPr>
          <w:sz w:val="2"/>
          <w:szCs w:val="2"/>
        </w:rPr>
      </w:pPr>
    </w:p>
    <w:p w:rsidR="00D26DFD" w:rsidRDefault="00D26DFD">
      <w:pPr>
        <w:rPr>
          <w:sz w:val="2"/>
          <w:szCs w:val="2"/>
        </w:rPr>
      </w:pPr>
    </w:p>
    <w:sectPr w:rsidR="00D26DFD">
      <w:pgSz w:w="16840" w:h="11900" w:orient="landscape"/>
      <w:pgMar w:top="1163" w:right="973" w:bottom="716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D36" w:rsidRDefault="00906D36">
      <w:r>
        <w:separator/>
      </w:r>
    </w:p>
  </w:endnote>
  <w:endnote w:type="continuationSeparator" w:id="0">
    <w:p w:rsidR="00906D36" w:rsidRDefault="0090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D36" w:rsidRDefault="00906D36"/>
  </w:footnote>
  <w:footnote w:type="continuationSeparator" w:id="0">
    <w:p w:rsidR="00906D36" w:rsidRDefault="00906D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64FBE"/>
    <w:multiLevelType w:val="multilevel"/>
    <w:tmpl w:val="045C81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F9431D"/>
    <w:multiLevelType w:val="multilevel"/>
    <w:tmpl w:val="F7702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342D23"/>
    <w:multiLevelType w:val="multilevel"/>
    <w:tmpl w:val="BE02F8F0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FD"/>
    <w:rsid w:val="00011D96"/>
    <w:rsid w:val="00140A33"/>
    <w:rsid w:val="00146378"/>
    <w:rsid w:val="00196A6D"/>
    <w:rsid w:val="00314133"/>
    <w:rsid w:val="0032092D"/>
    <w:rsid w:val="003430CD"/>
    <w:rsid w:val="003D415D"/>
    <w:rsid w:val="00476091"/>
    <w:rsid w:val="004C2749"/>
    <w:rsid w:val="00535515"/>
    <w:rsid w:val="005479FC"/>
    <w:rsid w:val="00616D0F"/>
    <w:rsid w:val="0074662D"/>
    <w:rsid w:val="007906AB"/>
    <w:rsid w:val="008656B3"/>
    <w:rsid w:val="008C421A"/>
    <w:rsid w:val="00906D36"/>
    <w:rsid w:val="009B3B0C"/>
    <w:rsid w:val="009B6F80"/>
    <w:rsid w:val="009F29BA"/>
    <w:rsid w:val="00A10C20"/>
    <w:rsid w:val="00A45328"/>
    <w:rsid w:val="00B81680"/>
    <w:rsid w:val="00B97C00"/>
    <w:rsid w:val="00C1237A"/>
    <w:rsid w:val="00CE0C0A"/>
    <w:rsid w:val="00CE3765"/>
    <w:rsid w:val="00D26DFD"/>
    <w:rsid w:val="00D86374"/>
    <w:rsid w:val="00DC522F"/>
    <w:rsid w:val="00E11E86"/>
    <w:rsid w:val="00ED6F68"/>
    <w:rsid w:val="00F7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A86EB"/>
  <w15:docId w15:val="{F8B0FD8B-5952-42F0-96AB-5E415954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CenturyGothic23pt">
    <w:name w:val="Основной текст (2) + Century Gothic;23 pt;Курсив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2CenturyGothic11pt">
    <w:name w:val="Основной текст (2) + Century Gothic;11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ylfaen">
    <w:name w:val="Колонтитул + Sylfaen;Не полужирный"/>
    <w:basedOn w:val="a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enturyGothic12pt">
    <w:name w:val="Основной текст (2) + Century Gothic;12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Medium10pt">
    <w:name w:val="Основной текст (2) + Franklin Gothic Medium;10 pt"/>
    <w:basedOn w:val="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19pt">
    <w:name w:val="Основной текст (2) + CordiaUPC;19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CordiaUPC20pt">
    <w:name w:val="Основной текст (2) + CordiaUPC;20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David105pt">
    <w:name w:val="Колонтитул + David;10;5 pt"/>
    <w:basedOn w:val="a4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9B3B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3B0C"/>
    <w:rPr>
      <w:color w:val="000000"/>
    </w:rPr>
  </w:style>
  <w:style w:type="paragraph" w:styleId="a8">
    <w:name w:val="footer"/>
    <w:basedOn w:val="a"/>
    <w:link w:val="a9"/>
    <w:uiPriority w:val="99"/>
    <w:unhideWhenUsed/>
    <w:rsid w:val="009B3B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3B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Tugunova</dc:creator>
  <cp:keywords>MRVEA8E.jpg, MRVEA8E1.jpg, MRVEA8E2.jpg, MRVEA8E3.jpg, MRVEA8E4.jpg, MRVEA8E5.jpg, MRVEA8E6.jpg, MRVEA8E7.jpg, MRVEA8E8.jpg, MRVEA8E9.jpg, MRVEA8E10.jpg, MRVEA8E11.jpg, MRVEA8E12.jpg, MRVEA8E13.jpg, MRVEA8E14.jpg, MRVEA8E15.jpg</cp:keywords>
  <cp:lastModifiedBy>Учитель</cp:lastModifiedBy>
  <cp:revision>4</cp:revision>
  <dcterms:created xsi:type="dcterms:W3CDTF">2024-11-25T02:23:00Z</dcterms:created>
  <dcterms:modified xsi:type="dcterms:W3CDTF">2024-11-26T06:46:00Z</dcterms:modified>
</cp:coreProperties>
</file>